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C8D" w:rsidRPr="00EC1B31" w:rsidRDefault="001A7B53">
      <w:r>
        <w:rPr>
          <w:noProof/>
        </w:rPr>
        <w:drawing>
          <wp:anchor distT="0" distB="0" distL="114300" distR="114300" simplePos="0" relativeHeight="251658240" behindDoc="0" locked="0" layoutInCell="1" allowOverlap="1" wp14:anchorId="51B8096C" wp14:editId="1C4E4AB4">
            <wp:simplePos x="0" y="0"/>
            <wp:positionH relativeFrom="column">
              <wp:posOffset>-685801</wp:posOffset>
            </wp:positionH>
            <wp:positionV relativeFrom="paragraph">
              <wp:posOffset>-742950</wp:posOffset>
            </wp:positionV>
            <wp:extent cx="7267575" cy="131996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030" cy="1321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6420" w:rsidRPr="00EC1B31" w:rsidRDefault="006D6420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2B4CE3" w:rsidP="002B4CE3">
      <w:pPr>
        <w:jc w:val="center"/>
        <w:rPr>
          <w:rFonts w:ascii="Times New Roman" w:hAnsi="Times New Roman" w:cs="Times New Roman"/>
          <w:b/>
          <w:sz w:val="34"/>
          <w:szCs w:val="32"/>
        </w:rPr>
      </w:pPr>
    </w:p>
    <w:p w:rsidR="002B4CE3" w:rsidRPr="00EC1B31" w:rsidRDefault="007B4C2E" w:rsidP="002B4CE3">
      <w:pPr>
        <w:jc w:val="center"/>
        <w:rPr>
          <w:rFonts w:ascii="Times New Roman" w:hAnsi="Times New Roman" w:cs="Times New Roman"/>
          <w:b/>
          <w:i/>
          <w:sz w:val="36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AE00F2" wp14:editId="64670AB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B4C2E" w:rsidRPr="007B4C2E" w:rsidRDefault="007B4C2E" w:rsidP="007B4C2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B4C2E"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HỘI NGHỊ QUỐC TẾ ICSS2018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2in;height:2in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" filled="f" stroked="f">
                <v:textbox style="mso-fit-shape-to-text:t">
                  <w:txbxContent>
                    <w:p w:rsidR="007B4C2E" w:rsidRPr="007B4C2E" w:rsidRDefault="007B4C2E" w:rsidP="007B4C2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C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7B4C2E">
                        <w:rPr>
                          <w:rFonts w:ascii="Times New Roman" w:hAnsi="Times New Roman" w:cs="Times New Roman"/>
                          <w:b/>
                          <w:color w:val="C00000"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HỘI NGHỊ QUỐC TẾ ICSS2018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B58CA" w:rsidRPr="007B4C2E" w:rsidRDefault="003B3792" w:rsidP="006D6420">
      <w:pPr>
        <w:jc w:val="center"/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 xml:space="preserve">NHÀ TRƯỜNG THÔNG MINH TRONG </w:t>
      </w:r>
      <w:r w:rsidR="00CB58CA"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 xml:space="preserve">BỐI CẢNH </w:t>
      </w:r>
    </w:p>
    <w:p w:rsidR="003B3792" w:rsidRPr="007B4C2E" w:rsidRDefault="00527299" w:rsidP="006D6420">
      <w:pPr>
        <w:jc w:val="center"/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48B8D43A" wp14:editId="75B2A037">
            <wp:simplePos x="0" y="0"/>
            <wp:positionH relativeFrom="column">
              <wp:posOffset>114300</wp:posOffset>
            </wp:positionH>
            <wp:positionV relativeFrom="paragraph">
              <wp:posOffset>317500</wp:posOffset>
            </wp:positionV>
            <wp:extent cx="704850" cy="719455"/>
            <wp:effectExtent l="0" t="0" r="0" b="44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4D37"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74981BF2" wp14:editId="0A751525">
            <wp:simplePos x="0" y="0"/>
            <wp:positionH relativeFrom="column">
              <wp:posOffset>4924425</wp:posOffset>
            </wp:positionH>
            <wp:positionV relativeFrom="paragraph">
              <wp:posOffset>65405</wp:posOffset>
            </wp:positionV>
            <wp:extent cx="845185" cy="8953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ST_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18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3792"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 xml:space="preserve">CÁCH MẠNG CÔNG NGHIỆP 4.0 </w:t>
      </w:r>
    </w:p>
    <w:p w:rsidR="003B3792" w:rsidRPr="00EC1B31" w:rsidRDefault="007B4C2E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3452BCFD" wp14:editId="6529052F">
            <wp:simplePos x="0" y="0"/>
            <wp:positionH relativeFrom="column">
              <wp:posOffset>2266950</wp:posOffset>
            </wp:positionH>
            <wp:positionV relativeFrom="paragraph">
              <wp:posOffset>207010</wp:posOffset>
            </wp:positionV>
            <wp:extent cx="1132219" cy="4762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19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3792" w:rsidRPr="00EC1B31" w:rsidRDefault="003B3792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B4CE3" w:rsidRPr="00EC1B31" w:rsidRDefault="007B4C2E" w:rsidP="006D642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79FC81BB" wp14:editId="6709EADA">
            <wp:simplePos x="0" y="0"/>
            <wp:positionH relativeFrom="column">
              <wp:posOffset>4772025</wp:posOffset>
            </wp:positionH>
            <wp:positionV relativeFrom="paragraph">
              <wp:posOffset>290196</wp:posOffset>
            </wp:positionV>
            <wp:extent cx="721303" cy="590550"/>
            <wp:effectExtent l="0" t="0" r="317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03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420C" w:rsidRPr="00EC1B31" w:rsidRDefault="00AF4D3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76167BE1" wp14:editId="579B625E">
            <wp:simplePos x="0" y="0"/>
            <wp:positionH relativeFrom="column">
              <wp:posOffset>2124074</wp:posOffset>
            </wp:positionH>
            <wp:positionV relativeFrom="paragraph">
              <wp:posOffset>31750</wp:posOffset>
            </wp:positionV>
            <wp:extent cx="1661841" cy="494665"/>
            <wp:effectExtent l="0" t="0" r="0" b="6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NEIDER_ELECTRIC_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841" cy="49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07C3"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041C15C" wp14:editId="05A3C057">
            <wp:simplePos x="0" y="0"/>
            <wp:positionH relativeFrom="column">
              <wp:posOffset>219075</wp:posOffset>
            </wp:positionH>
            <wp:positionV relativeFrom="paragraph">
              <wp:posOffset>31750</wp:posOffset>
            </wp:positionV>
            <wp:extent cx="828675" cy="419212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E_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437" cy="420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2B97" w:rsidRPr="00EC1B31" w:rsidRDefault="00C92B97" w:rsidP="006D6420">
      <w:pPr>
        <w:jc w:val="center"/>
        <w:rPr>
          <w:rFonts w:ascii="Times New Roman" w:hAnsi="Times New Roman" w:cs="Times New Roman"/>
          <w:b/>
          <w:sz w:val="36"/>
          <w:szCs w:val="32"/>
        </w:rPr>
      </w:pPr>
    </w:p>
    <w:p w:rsidR="007B4C2E" w:rsidRDefault="007B4C2E">
      <w:pPr>
        <w:rPr>
          <w:rFonts w:ascii="Times New Roman" w:hAnsi="Times New Roman" w:cs="Times New Roman"/>
          <w:b/>
          <w:sz w:val="36"/>
          <w:szCs w:val="32"/>
        </w:rPr>
      </w:pPr>
    </w:p>
    <w:p w:rsidR="007B4C2E" w:rsidRDefault="00C707C3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640CACA0" wp14:editId="554762D8">
            <wp:simplePos x="0" y="0"/>
            <wp:positionH relativeFrom="column">
              <wp:posOffset>1095375</wp:posOffset>
            </wp:positionH>
            <wp:positionV relativeFrom="paragraph">
              <wp:posOffset>292100</wp:posOffset>
            </wp:positionV>
            <wp:extent cx="885825" cy="90424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4C2E" w:rsidRPr="007B4C2E"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  <w:t>SPONSORED BY:</w:t>
      </w:r>
    </w:p>
    <w:p w:rsidR="007B4C2E" w:rsidRDefault="00527299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</w:rPr>
        <w:drawing>
          <wp:anchor distT="0" distB="0" distL="114300" distR="114300" simplePos="0" relativeHeight="251673600" behindDoc="0" locked="0" layoutInCell="1" allowOverlap="1" wp14:anchorId="16C82D34" wp14:editId="187AF245">
            <wp:simplePos x="0" y="0"/>
            <wp:positionH relativeFrom="column">
              <wp:posOffset>4797425</wp:posOffset>
            </wp:positionH>
            <wp:positionV relativeFrom="paragraph">
              <wp:posOffset>162560</wp:posOffset>
            </wp:positionV>
            <wp:extent cx="1146810" cy="40957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Ngan_hang_Phuong_Dong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81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B64">
        <w:rPr>
          <w:rFonts w:ascii="Times New Roman" w:hAnsi="Times New Roman" w:cs="Times New Roman"/>
          <w:b/>
          <w:noProof/>
          <w:color w:val="4472C4" w:themeColor="accent5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6D1961B1" wp14:editId="01C5A7EF">
            <wp:simplePos x="0" y="0"/>
            <wp:positionH relativeFrom="column">
              <wp:posOffset>2897505</wp:posOffset>
            </wp:positionH>
            <wp:positionV relativeFrom="paragraph">
              <wp:posOffset>7620</wp:posOffset>
            </wp:positionV>
            <wp:extent cx="1238250" cy="908050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s_Embassy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90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C2E" w:rsidRDefault="007B4C2E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</w:p>
    <w:p w:rsidR="007B4C2E" w:rsidRDefault="007B4C2E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</w:p>
    <w:p w:rsidR="007B4C2E" w:rsidRDefault="007B4C2E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</w:p>
    <w:p w:rsidR="007B4C2E" w:rsidRDefault="007B4C2E">
      <w:pPr>
        <w:rPr>
          <w:rFonts w:ascii="Times New Roman" w:hAnsi="Times New Roman" w:cs="Times New Roman"/>
          <w:b/>
          <w:color w:val="1F3864" w:themeColor="accent5" w:themeShade="80"/>
          <w:sz w:val="32"/>
          <w:szCs w:val="32"/>
        </w:rPr>
      </w:pPr>
    </w:p>
    <w:p w:rsidR="003B3792" w:rsidRPr="00EC1B31" w:rsidRDefault="003B3792">
      <w:pPr>
        <w:rPr>
          <w:rFonts w:ascii="Times New Roman" w:hAnsi="Times New Roman" w:cs="Times New Roman"/>
          <w:b/>
          <w:sz w:val="36"/>
          <w:szCs w:val="32"/>
        </w:rPr>
      </w:pPr>
      <w:r w:rsidRPr="00EC1B31">
        <w:rPr>
          <w:rFonts w:ascii="Times New Roman" w:hAnsi="Times New Roman" w:cs="Times New Roman"/>
          <w:b/>
          <w:sz w:val="36"/>
          <w:szCs w:val="32"/>
        </w:rPr>
        <w:br w:type="page"/>
      </w:r>
    </w:p>
    <w:p w:rsidR="00041751" w:rsidRPr="00EC1B31" w:rsidRDefault="00D52953" w:rsidP="006C118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2"/>
        </w:rPr>
        <w:lastRenderedPageBreak/>
        <w:t xml:space="preserve">Dự kiến </w:t>
      </w:r>
      <w:r w:rsidR="00B6420C" w:rsidRPr="00EC1B31">
        <w:rPr>
          <w:rFonts w:ascii="Times New Roman" w:hAnsi="Times New Roman" w:cs="Times New Roman"/>
          <w:b/>
          <w:sz w:val="36"/>
          <w:szCs w:val="32"/>
        </w:rPr>
        <w:t xml:space="preserve">Chương trình hội </w:t>
      </w:r>
      <w:r w:rsidR="00B97832" w:rsidRPr="00EC1B31">
        <w:rPr>
          <w:rFonts w:ascii="Times New Roman" w:hAnsi="Times New Roman" w:cs="Times New Roman"/>
          <w:b/>
          <w:sz w:val="36"/>
          <w:szCs w:val="32"/>
        </w:rPr>
        <w:t>nghị quốc tế</w:t>
      </w:r>
      <w:r w:rsidR="00C92B97" w:rsidRPr="00EC1B31">
        <w:rPr>
          <w:rFonts w:ascii="Times New Roman" w:hAnsi="Times New Roman" w:cs="Times New Roman"/>
          <w:b/>
          <w:sz w:val="36"/>
          <w:szCs w:val="32"/>
        </w:rPr>
        <w:t xml:space="preserve"> 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 xml:space="preserve">Ngày </w:t>
      </w:r>
      <w:r w:rsidR="00B5470E">
        <w:rPr>
          <w:rFonts w:ascii="Times New Roman" w:hAnsi="Times New Roman" w:cs="Times New Roman"/>
          <w:b/>
          <w:sz w:val="32"/>
          <w:szCs w:val="32"/>
        </w:rPr>
        <w:t>7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>/</w:t>
      </w:r>
      <w:r w:rsidR="00B5470E">
        <w:rPr>
          <w:rFonts w:ascii="Times New Roman" w:hAnsi="Times New Roman" w:cs="Times New Roman"/>
          <w:b/>
          <w:sz w:val="32"/>
          <w:szCs w:val="32"/>
        </w:rPr>
        <w:t>12</w:t>
      </w:r>
      <w:r w:rsidR="00467299" w:rsidRPr="00EC1B31">
        <w:rPr>
          <w:rFonts w:ascii="Times New Roman" w:hAnsi="Times New Roman" w:cs="Times New Roman"/>
          <w:b/>
          <w:sz w:val="32"/>
          <w:szCs w:val="32"/>
        </w:rPr>
        <w:t>/ 2018</w:t>
      </w:r>
    </w:p>
    <w:tbl>
      <w:tblPr>
        <w:tblStyle w:val="TableGrid"/>
        <w:tblW w:w="5163" w:type="pct"/>
        <w:tblLook w:val="04A0" w:firstRow="1" w:lastRow="0" w:firstColumn="1" w:lastColumn="0" w:noHBand="0" w:noVBand="1"/>
      </w:tblPr>
      <w:tblGrid>
        <w:gridCol w:w="1050"/>
        <w:gridCol w:w="896"/>
        <w:gridCol w:w="4305"/>
        <w:gridCol w:w="3637"/>
      </w:tblGrid>
      <w:tr w:rsidR="00513F87" w:rsidRPr="00EC1B31" w:rsidTr="00EB5C5B">
        <w:tc>
          <w:tcPr>
            <w:tcW w:w="531" w:type="pct"/>
          </w:tcPr>
          <w:p w:rsidR="00513F87" w:rsidRPr="00EC1B31" w:rsidRDefault="00513F87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453" w:type="pct"/>
          </w:tcPr>
          <w:p w:rsidR="00513F87" w:rsidRPr="00EC1B31" w:rsidRDefault="00513F87" w:rsidP="00041751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>THỜI GIAN</w:t>
            </w:r>
          </w:p>
        </w:tc>
        <w:tc>
          <w:tcPr>
            <w:tcW w:w="2177" w:type="pct"/>
          </w:tcPr>
          <w:p w:rsidR="00513F87" w:rsidRPr="00EC1B31" w:rsidRDefault="00513F87" w:rsidP="00B97832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NỘI DUNG</w:t>
            </w:r>
          </w:p>
        </w:tc>
        <w:tc>
          <w:tcPr>
            <w:tcW w:w="1839" w:type="pct"/>
          </w:tcPr>
          <w:p w:rsidR="00513F87" w:rsidRPr="00EC1B31" w:rsidRDefault="00513F87" w:rsidP="00B97832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NGƯỜI BÁO CÁO</w:t>
            </w:r>
          </w:p>
        </w:tc>
      </w:tr>
      <w:tr w:rsidR="00513F87" w:rsidRPr="00527299" w:rsidTr="00EB5C5B">
        <w:trPr>
          <w:trHeight w:val="783"/>
        </w:trPr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7g30 – 8g45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75 phút</w:t>
            </w:r>
          </w:p>
        </w:tc>
        <w:tc>
          <w:tcPr>
            <w:tcW w:w="2177" w:type="pct"/>
          </w:tcPr>
          <w:p w:rsidR="00513F87" w:rsidRPr="006206AE" w:rsidRDefault="00513F87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</w:rPr>
              <w:t>Đăng ký và đón tiếp đại biểu</w:t>
            </w:r>
          </w:p>
          <w:p w:rsidR="00513F87" w:rsidRPr="006206AE" w:rsidRDefault="00513F87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</w:rPr>
              <w:t>Tham quan triển lãm thiết bị</w:t>
            </w:r>
          </w:p>
          <w:p w:rsidR="00513F87" w:rsidRPr="006206AE" w:rsidRDefault="00513F87" w:rsidP="006206AE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6"/>
                <w:szCs w:val="32"/>
                <w:lang w:val="fr-FR"/>
              </w:rPr>
            </w:pPr>
            <w:r w:rsidRPr="006206AE">
              <w:rPr>
                <w:rFonts w:ascii="Times New Roman" w:hAnsi="Times New Roman" w:cs="Times New Roman"/>
                <w:sz w:val="26"/>
                <w:szCs w:val="32"/>
                <w:lang w:val="fr-FR"/>
              </w:rPr>
              <w:t>Đăng ký đi du lịch</w:t>
            </w:r>
          </w:p>
        </w:tc>
        <w:tc>
          <w:tcPr>
            <w:tcW w:w="1839" w:type="pct"/>
          </w:tcPr>
          <w:p w:rsidR="00513F87" w:rsidRPr="00142EDE" w:rsidRDefault="00513F87" w:rsidP="00142EDE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513F87" w:rsidRPr="00EC1B31" w:rsidTr="00EB5C5B">
        <w:trPr>
          <w:trHeight w:val="876"/>
        </w:trPr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8g45 – 9g00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 phút</w:t>
            </w:r>
          </w:p>
        </w:tc>
        <w:tc>
          <w:tcPr>
            <w:tcW w:w="2177" w:type="pct"/>
          </w:tcPr>
          <w:p w:rsidR="00513F87" w:rsidRPr="00EC1B31" w:rsidRDefault="00513F87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Văn nghệ chào mừng</w:t>
            </w:r>
          </w:p>
        </w:tc>
        <w:tc>
          <w:tcPr>
            <w:tcW w:w="1839" w:type="pct"/>
          </w:tcPr>
          <w:p w:rsidR="00513F87" w:rsidRPr="00EC1B31" w:rsidRDefault="00513F87" w:rsidP="0004175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513F87" w:rsidRPr="00EC1B31" w:rsidTr="00EB5C5B"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9g00 – 9g2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0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77" w:type="pct"/>
          </w:tcPr>
          <w:p w:rsidR="00513F87" w:rsidRPr="00EC1B31" w:rsidRDefault="00513F87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Khai mạc</w:t>
            </w:r>
          </w:p>
          <w:p w:rsidR="00513F87" w:rsidRDefault="00513F87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Giới thiệu đại biểu tham dự Hội nghị</w:t>
            </w:r>
          </w:p>
          <w:p w:rsidR="00513F87" w:rsidRPr="00EC1B31" w:rsidRDefault="00513F87" w:rsidP="00E967F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Phát biểu chào mừng </w:t>
            </w:r>
          </w:p>
          <w:p w:rsidR="00142EDE" w:rsidRDefault="00142EDE" w:rsidP="00142ED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Báo cáo đề dẫn </w:t>
            </w:r>
          </w:p>
          <w:p w:rsidR="00513F87" w:rsidRPr="00142EDE" w:rsidRDefault="00513F87" w:rsidP="00142EDE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839" w:type="pct"/>
          </w:tcPr>
          <w:p w:rsidR="00142EDE" w:rsidRPr="00142EDE" w:rsidRDefault="00142EDE" w:rsidP="00142ED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142EDE" w:rsidRPr="00142EDE" w:rsidRDefault="00142EDE" w:rsidP="00142ED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142EDE" w:rsidRPr="00142EDE" w:rsidRDefault="00142EDE" w:rsidP="00142EDE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513F87" w:rsidRPr="00142EDE" w:rsidRDefault="00142EDE" w:rsidP="00142ED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Hiệu trưởng </w:t>
            </w:r>
            <w:r w:rsidRPr="006A14E7">
              <w:rPr>
                <w:rFonts w:ascii="Times New Roman" w:hAnsi="Times New Roman" w:cs="Times New Roman"/>
                <w:sz w:val="26"/>
                <w:szCs w:val="32"/>
              </w:rPr>
              <w:t>Phạm Hữu Lộc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</w:p>
          <w:p w:rsidR="00142EDE" w:rsidRDefault="00142EDE" w:rsidP="00142ED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Tổng cục Giáo dục Nghề nghiệp</w:t>
            </w:r>
          </w:p>
          <w:p w:rsidR="00142EDE" w:rsidRPr="00EC1B31" w:rsidRDefault="00142EDE" w:rsidP="00142ED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Giám đốc Sở Khoa học Công nghệ TP. H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ồ Chí Minh</w:t>
            </w:r>
          </w:p>
        </w:tc>
      </w:tr>
      <w:tr w:rsidR="00513F87" w:rsidRPr="00EC1B31" w:rsidTr="00EB5C5B">
        <w:tc>
          <w:tcPr>
            <w:tcW w:w="3161" w:type="pct"/>
            <w:gridSpan w:val="3"/>
          </w:tcPr>
          <w:p w:rsidR="00513F87" w:rsidRPr="006A14E7" w:rsidRDefault="00513F87" w:rsidP="006C6F7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PHIÊN TOÀN THỂ 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BUỔI </w:t>
            </w:r>
            <w:r w:rsidRPr="001E3BF2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SÁNG</w:t>
            </w:r>
          </w:p>
          <w:p w:rsidR="00513F87" w:rsidRDefault="00513F87" w:rsidP="00B5470E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Pr="001E3BF2" w:rsidRDefault="00513F87" w:rsidP="006C6F7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</w:tr>
      <w:tr w:rsidR="00513F87" w:rsidRPr="00EC1B31" w:rsidTr="00EB5C5B"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9g2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0 - 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g50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2177" w:type="pct"/>
          </w:tcPr>
          <w:p w:rsidR="00513F87" w:rsidRPr="006A14E7" w:rsidRDefault="00513F87" w:rsidP="000820ED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Nội dung chính 1</w:t>
            </w:r>
          </w:p>
          <w:p w:rsidR="00513F87" w:rsidRPr="006A14E7" w:rsidRDefault="00513F87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học thông minh và kinh nghiệm của  Đại học Bang Arizona, Hoa Kỳ</w:t>
            </w:r>
          </w:p>
          <w:p w:rsidR="00513F87" w:rsidRPr="00EC1B31" w:rsidRDefault="00513F87" w:rsidP="00513F8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Pr="00CF7448" w:rsidRDefault="00513F87" w:rsidP="00513F8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Ông </w:t>
            </w:r>
            <w:r w:rsidRPr="006250B1">
              <w:rPr>
                <w:rFonts w:ascii="Times New Roman" w:hAnsi="Times New Roman" w:cs="Times New Roman"/>
                <w:b/>
                <w:sz w:val="26"/>
                <w:szCs w:val="32"/>
              </w:rPr>
              <w:t>Jeffrey Goss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, Phó Hiệu trưởng </w:t>
            </w:r>
            <w:r w:rsidRPr="00CF7448">
              <w:rPr>
                <w:rFonts w:ascii="Times New Roman" w:hAnsi="Times New Roman" w:cs="Times New Roman"/>
                <w:b/>
                <w:sz w:val="26"/>
                <w:szCs w:val="32"/>
              </w:rPr>
              <w:t>trường Đại học Bang Arizona, Hoa Kỳ</w:t>
            </w:r>
          </w:p>
          <w:p w:rsidR="00513F87" w:rsidRPr="006A14E7" w:rsidRDefault="00513F87" w:rsidP="000820ED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</w:p>
        </w:tc>
      </w:tr>
      <w:tr w:rsidR="00513F87" w:rsidRPr="00EC1B31" w:rsidTr="00EB5C5B">
        <w:trPr>
          <w:trHeight w:val="1223"/>
        </w:trPr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g50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- 10g20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2177" w:type="pct"/>
          </w:tcPr>
          <w:p w:rsidR="00513F87" w:rsidRPr="009D2547" w:rsidRDefault="00513F87" w:rsidP="00041751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9D25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Nội dung chính 2</w:t>
            </w:r>
          </w:p>
          <w:p w:rsidR="00824B03" w:rsidRPr="007446E3" w:rsidRDefault="00824B03" w:rsidP="00824B03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Những điều thiết yếu trở thành giảng viên trực tuyến</w:t>
            </w:r>
          </w:p>
          <w:p w:rsidR="00513F87" w:rsidRPr="00EC1B31" w:rsidRDefault="00513F87" w:rsidP="00824B03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839" w:type="pct"/>
          </w:tcPr>
          <w:p w:rsidR="00513F87" w:rsidRDefault="00513F87" w:rsidP="00041751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</w:p>
          <w:p w:rsidR="00824B03" w:rsidRPr="007C42A1" w:rsidRDefault="00824B03" w:rsidP="00824B03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 w:rsidRPr="007C42A1">
              <w:rPr>
                <w:rFonts w:ascii="Times New Roman" w:hAnsi="Times New Roman" w:cs="Times New Roman"/>
                <w:sz w:val="26"/>
                <w:szCs w:val="32"/>
              </w:rPr>
              <w:t xml:space="preserve">TS. </w:t>
            </w:r>
            <w:r>
              <w:rPr>
                <w:rFonts w:ascii="Times" w:hAnsi="Times"/>
                <w:color w:val="000000"/>
                <w:sz w:val="27"/>
                <w:szCs w:val="27"/>
              </w:rPr>
              <w:t xml:space="preserve">Susan D’Aloia, Giám đốc khu vực Châu Á Thái Bình Dương, </w:t>
            </w:r>
            <w:r w:rsidRPr="007C42A1">
              <w:rPr>
                <w:rFonts w:ascii="Times New Roman" w:hAnsi="Times New Roman" w:cs="Times New Roman"/>
                <w:sz w:val="26"/>
                <w:szCs w:val="32"/>
              </w:rPr>
              <w:t>tập đoàn phần mềm Back Board, Mỹ</w:t>
            </w:r>
          </w:p>
          <w:p w:rsidR="00824B03" w:rsidRPr="009D2547" w:rsidRDefault="00824B03" w:rsidP="00041751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</w:p>
        </w:tc>
      </w:tr>
      <w:tr w:rsidR="00513F87" w:rsidRPr="00EC1B31" w:rsidTr="00EB5C5B"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10g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20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- 10g35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15 phút</w:t>
            </w:r>
          </w:p>
        </w:tc>
        <w:tc>
          <w:tcPr>
            <w:tcW w:w="2177" w:type="pct"/>
          </w:tcPr>
          <w:p w:rsidR="00513F87" w:rsidRPr="00EC1B31" w:rsidRDefault="00513F87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513F87" w:rsidRPr="00EC1B31" w:rsidRDefault="00513F87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Chụp ảnh lưu niệm - Nghỉ g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iải lao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ăn nhẹ</w:t>
            </w:r>
          </w:p>
          <w:p w:rsidR="00513F87" w:rsidRPr="00EC1B31" w:rsidRDefault="00513F87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Pr="00EC1B31" w:rsidRDefault="00513F87" w:rsidP="00B84F9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513F87" w:rsidRPr="00EC1B31" w:rsidTr="00EB5C5B"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10g35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11g05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2177" w:type="pct"/>
          </w:tcPr>
          <w:p w:rsidR="00513F87" w:rsidRPr="00EE1591" w:rsidRDefault="00513F87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Nội dung chính 3</w:t>
            </w:r>
          </w:p>
          <w:p w:rsidR="00513F87" w:rsidRPr="009A3A95" w:rsidRDefault="00513F87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Quản lý Nhà trường thông minh trong thời đại kỷ nguyên số: xu hướng và giải pháp </w:t>
            </w:r>
          </w:p>
          <w:p w:rsidR="00513F87" w:rsidRPr="00EC1B31" w:rsidRDefault="00513F87" w:rsidP="00B67DEC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Pr="00EE1591" w:rsidRDefault="00513F87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Ông Michael Stark,  </w:t>
            </w:r>
            <w:r w:rsidRPr="00DA22AD">
              <w:rPr>
                <w:rFonts w:ascii="Times New Roman" w:hAnsi="Times New Roman" w:cs="Times New Roman"/>
                <w:b/>
                <w:sz w:val="26"/>
                <w:szCs w:val="28"/>
              </w:rPr>
              <w:t>Tổ</w:t>
            </w:r>
            <w:r w:rsidRPr="00EC1B31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 chức Hợp tác Phát triển Quốc tế Đức (GIZ)</w:t>
            </w:r>
          </w:p>
        </w:tc>
      </w:tr>
      <w:tr w:rsidR="00513F87" w:rsidRPr="00EC1B31" w:rsidTr="00EB5C5B">
        <w:trPr>
          <w:trHeight w:val="451"/>
        </w:trPr>
        <w:tc>
          <w:tcPr>
            <w:tcW w:w="531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11g05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- 11g35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30 phút</w:t>
            </w:r>
          </w:p>
        </w:tc>
        <w:tc>
          <w:tcPr>
            <w:tcW w:w="2177" w:type="pct"/>
          </w:tcPr>
          <w:p w:rsidR="00513F87" w:rsidRPr="00EE1591" w:rsidRDefault="00513F87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E1591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Nội dung chính 4</w:t>
            </w:r>
          </w:p>
          <w:p w:rsidR="00513F87" w:rsidRPr="009A3A95" w:rsidRDefault="00513F87" w:rsidP="000B6E94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 hình trường học sáng tạo trong Cách mạng Công nghiệp 4.0</w:t>
            </w:r>
          </w:p>
          <w:p w:rsidR="00513F87" w:rsidRPr="00EC1B31" w:rsidRDefault="00513F87" w:rsidP="001E7A43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Pr="00EE1591" w:rsidRDefault="00513F87" w:rsidP="000B6E94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lastRenderedPageBreak/>
              <w:t>Diễn giả: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GS. Kim Seoung Jung, Chủ tịch đại học Chosun, Hàn Quốc</w:t>
            </w:r>
          </w:p>
        </w:tc>
      </w:tr>
      <w:tr w:rsidR="00513F87" w:rsidRPr="00EC1B31" w:rsidTr="00EB5C5B">
        <w:trPr>
          <w:trHeight w:val="684"/>
        </w:trPr>
        <w:tc>
          <w:tcPr>
            <w:tcW w:w="531" w:type="pct"/>
            <w:vAlign w:val="center"/>
          </w:tcPr>
          <w:p w:rsidR="00513F87" w:rsidRPr="00EC1B31" w:rsidRDefault="00513F87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lastRenderedPageBreak/>
              <w:t>11g35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12g00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77" w:type="pct"/>
            <w:vAlign w:val="center"/>
          </w:tcPr>
          <w:p w:rsidR="00513F87" w:rsidRPr="00EC1B31" w:rsidRDefault="00513F87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Tham quan triển lãm thiết bị</w:t>
            </w:r>
          </w:p>
        </w:tc>
        <w:tc>
          <w:tcPr>
            <w:tcW w:w="1839" w:type="pct"/>
          </w:tcPr>
          <w:p w:rsidR="00513F87" w:rsidRPr="00EC1B31" w:rsidRDefault="00EB5C5B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360A5">
              <w:rPr>
                <w:rFonts w:ascii="Times New Roman" w:hAnsi="Times New Roman" w:cs="Times New Roman"/>
                <w:b/>
                <w:sz w:val="26"/>
                <w:szCs w:val="32"/>
              </w:rPr>
              <w:t>Địa điểm: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Khu nhà C</w:t>
            </w:r>
          </w:p>
        </w:tc>
      </w:tr>
      <w:tr w:rsidR="00513F87" w:rsidRPr="00EC1B31" w:rsidTr="00EB5C5B">
        <w:trPr>
          <w:trHeight w:val="709"/>
        </w:trPr>
        <w:tc>
          <w:tcPr>
            <w:tcW w:w="531" w:type="pct"/>
            <w:vAlign w:val="center"/>
          </w:tcPr>
          <w:p w:rsidR="00513F87" w:rsidRPr="00EC1B31" w:rsidRDefault="00513F87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12g00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-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13g00</w:t>
            </w:r>
          </w:p>
        </w:tc>
        <w:tc>
          <w:tcPr>
            <w:tcW w:w="453" w:type="pct"/>
            <w:vAlign w:val="center"/>
          </w:tcPr>
          <w:p w:rsidR="00513F87" w:rsidRPr="00EC1B31" w:rsidRDefault="00513F87" w:rsidP="006A14E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60 phút</w:t>
            </w:r>
          </w:p>
        </w:tc>
        <w:tc>
          <w:tcPr>
            <w:tcW w:w="2177" w:type="pct"/>
            <w:vAlign w:val="center"/>
          </w:tcPr>
          <w:p w:rsidR="00513F87" w:rsidRPr="00EC1B31" w:rsidRDefault="00513F87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Ăn trưa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tại Trường</w:t>
            </w:r>
          </w:p>
        </w:tc>
        <w:tc>
          <w:tcPr>
            <w:tcW w:w="1839" w:type="pct"/>
          </w:tcPr>
          <w:p w:rsidR="00513F87" w:rsidRPr="00EC1B31" w:rsidRDefault="00EB5C5B" w:rsidP="006A14E7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360A5">
              <w:rPr>
                <w:rFonts w:ascii="Times New Roman" w:hAnsi="Times New Roman" w:cs="Times New Roman"/>
                <w:b/>
                <w:sz w:val="26"/>
                <w:szCs w:val="32"/>
              </w:rPr>
              <w:t>Địa điểm: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Hội trường A</w:t>
            </w:r>
          </w:p>
        </w:tc>
      </w:tr>
      <w:tr w:rsidR="00513F87" w:rsidRPr="00EC1B31" w:rsidTr="00EB5C5B">
        <w:trPr>
          <w:trHeight w:val="704"/>
        </w:trPr>
        <w:tc>
          <w:tcPr>
            <w:tcW w:w="3161" w:type="pct"/>
            <w:gridSpan w:val="3"/>
          </w:tcPr>
          <w:p w:rsidR="00513F87" w:rsidRPr="00F55EAC" w:rsidRDefault="00513F87" w:rsidP="005E72A4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PHIÊN TIỂU BAN</w:t>
            </w:r>
          </w:p>
        </w:tc>
        <w:tc>
          <w:tcPr>
            <w:tcW w:w="1839" w:type="pct"/>
          </w:tcPr>
          <w:p w:rsidR="00513F87" w:rsidRDefault="00513F87" w:rsidP="005E72A4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</w:tr>
      <w:tr w:rsidR="00513F87" w:rsidRPr="00EC1B31" w:rsidTr="00EB5C5B">
        <w:trPr>
          <w:trHeight w:val="704"/>
        </w:trPr>
        <w:tc>
          <w:tcPr>
            <w:tcW w:w="531" w:type="pct"/>
          </w:tcPr>
          <w:p w:rsidR="00513F87" w:rsidRPr="00F55EAC" w:rsidRDefault="00513F87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3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g00 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-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1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5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453" w:type="pct"/>
          </w:tcPr>
          <w:p w:rsidR="00513F87" w:rsidRPr="00F55EAC" w:rsidRDefault="00513F87" w:rsidP="00840DFD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2177" w:type="pct"/>
          </w:tcPr>
          <w:p w:rsidR="00513F87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1</w:t>
            </w:r>
          </w:p>
          <w:p w:rsidR="00513F87" w:rsidRDefault="00513F87" w:rsidP="000B35E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CHIẾN LƯỢC PHÁT TRIỂN NHÀ TRƯỜNG THÔNG MINH</w:t>
            </w:r>
          </w:p>
          <w:p w:rsidR="00513F87" w:rsidRDefault="00513F87" w:rsidP="000B35E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513F87" w:rsidRPr="00EC1B31" w:rsidRDefault="00513F87" w:rsidP="000B35E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Pr="001360A5" w:rsidRDefault="00513F87" w:rsidP="00513F87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 w:rsidRPr="001360A5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Điều hành: </w:t>
            </w:r>
            <w:r w:rsidRPr="001360A5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GS. TS. Nguyễn Lộc, </w:t>
            </w:r>
            <w:r w:rsidRPr="001360A5">
              <w:rPr>
                <w:rFonts w:ascii="Times New Roman" w:hAnsi="Times New Roman" w:cs="Times New Roman"/>
                <w:sz w:val="26"/>
                <w:szCs w:val="32"/>
              </w:rPr>
              <w:t>Phó hiệu trường Đại học Nguyễn Tất Thành</w:t>
            </w:r>
          </w:p>
          <w:p w:rsidR="00513F87" w:rsidRDefault="00513F87" w:rsidP="00513F8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 w:rsidRPr="001360A5">
              <w:rPr>
                <w:rFonts w:ascii="Times New Roman" w:hAnsi="Times New Roman" w:cs="Times New Roman"/>
                <w:b/>
                <w:sz w:val="26"/>
                <w:szCs w:val="32"/>
              </w:rPr>
              <w:t>Địa điểm: Phòng Hội thảo số 1</w:t>
            </w:r>
          </w:p>
        </w:tc>
      </w:tr>
      <w:tr w:rsidR="00513F87" w:rsidRPr="00EC1B31" w:rsidTr="00EB5C5B">
        <w:tc>
          <w:tcPr>
            <w:tcW w:w="531" w:type="pct"/>
            <w:vMerge w:val="restart"/>
          </w:tcPr>
          <w:p w:rsidR="00513F87" w:rsidRPr="006A14E7" w:rsidRDefault="00513F87" w:rsidP="0072664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77" w:type="pct"/>
          </w:tcPr>
          <w:p w:rsidR="00513F87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513F87" w:rsidRPr="00726646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Chiến lược phát triển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</w:t>
            </w:r>
          </w:p>
          <w:p w:rsidR="00513F87" w:rsidRPr="00EC1B31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</w:tc>
        <w:tc>
          <w:tcPr>
            <w:tcW w:w="1839" w:type="pct"/>
          </w:tcPr>
          <w:p w:rsidR="00513F87" w:rsidRDefault="00513F87" w:rsidP="00513F8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1.1:</w:t>
            </w:r>
          </w:p>
          <w:p w:rsidR="00513F87" w:rsidRDefault="00513F87" w:rsidP="00513F8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GS. TS. Nguyễn Lộc, Phó hiệu trường đại học Nguyễn Tất Thành</w:t>
            </w:r>
          </w:p>
          <w:p w:rsidR="00513F87" w:rsidRDefault="00513F8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513F87" w:rsidRPr="00EC1B31" w:rsidTr="00EB5C5B">
        <w:trPr>
          <w:trHeight w:val="1492"/>
        </w:trPr>
        <w:tc>
          <w:tcPr>
            <w:tcW w:w="531" w:type="pct"/>
            <w:vMerge/>
          </w:tcPr>
          <w:p w:rsidR="00513F87" w:rsidRPr="006A14E7" w:rsidRDefault="00513F87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77" w:type="pct"/>
          </w:tcPr>
          <w:p w:rsidR="00513F87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513F87" w:rsidRPr="009A3A95" w:rsidRDefault="00513F87" w:rsidP="0072664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Phát triển nguồn nhân lực đáp ứng yêu cầu nền công nghiệp thông minh</w:t>
            </w:r>
          </w:p>
          <w:p w:rsidR="00513F87" w:rsidRPr="00EC1B31" w:rsidRDefault="00513F87" w:rsidP="00B67DE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Default="00513F87" w:rsidP="00513F8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1.2:</w:t>
            </w:r>
          </w:p>
          <w:p w:rsidR="00513F87" w:rsidRDefault="00513F87" w:rsidP="00513F8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726646">
              <w:rPr>
                <w:rFonts w:ascii="Times New Roman" w:hAnsi="Times New Roman" w:cs="Times New Roman"/>
                <w:sz w:val="26"/>
                <w:szCs w:val="32"/>
              </w:rPr>
              <w:t xml:space="preserve">Bà Meriem Kellou,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 xml:space="preserve">Giám đốc khu vực Châu Á, </w:t>
            </w:r>
            <w:r w:rsidRPr="00726646">
              <w:rPr>
                <w:rFonts w:ascii="Times New Roman" w:hAnsi="Times New Roman" w:cs="Times New Roman"/>
                <w:sz w:val="26"/>
                <w:szCs w:val="32"/>
              </w:rPr>
              <w:t>tập đoàn Schneider Electric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, Pháp</w:t>
            </w:r>
          </w:p>
          <w:p w:rsidR="00513F87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513F87" w:rsidRPr="00EC1B31" w:rsidTr="00EB5C5B">
        <w:tc>
          <w:tcPr>
            <w:tcW w:w="531" w:type="pct"/>
            <w:vMerge/>
          </w:tcPr>
          <w:p w:rsidR="00513F87" w:rsidRPr="00EC1B31" w:rsidRDefault="00513F87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77" w:type="pct"/>
          </w:tcPr>
          <w:p w:rsidR="00513F87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513F87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513F87" w:rsidRPr="009A3A95" w:rsidRDefault="00513F87" w:rsidP="00C7679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Mô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i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rường học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tập</w:t>
            </w:r>
            <w:r w:rsidRPr="009A3A95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sáng tạo trong Cách mạng Công nghiệp 4.0</w:t>
            </w:r>
          </w:p>
          <w:p w:rsidR="00513F87" w:rsidRPr="00EC1B31" w:rsidRDefault="00513F87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39" w:type="pct"/>
          </w:tcPr>
          <w:p w:rsidR="00513F87" w:rsidRDefault="00513F87" w:rsidP="00513F8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1.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3</w:t>
            </w:r>
          </w:p>
          <w:p w:rsidR="00513F87" w:rsidRPr="00513F87" w:rsidRDefault="00513F87" w:rsidP="00513F87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 w:rsidRPr="00513F87">
              <w:rPr>
                <w:rFonts w:ascii="Times New Roman" w:hAnsi="Times New Roman" w:cs="Times New Roman"/>
                <w:sz w:val="26"/>
                <w:szCs w:val="32"/>
              </w:rPr>
              <w:t>TS. Sasha Stinchfield, Phó Giám đốc Điều hành kiêm Tổng tham mưu cho các Chương trình Việt Nam/Đông Nam Á của Trường Đại học bang Arizona, Hoa Kỳ</w:t>
            </w:r>
          </w:p>
          <w:p w:rsidR="00513F87" w:rsidRDefault="00513F8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513F87" w:rsidRPr="00EC1B31" w:rsidTr="00EB5C5B">
        <w:tc>
          <w:tcPr>
            <w:tcW w:w="531" w:type="pct"/>
            <w:vMerge/>
          </w:tcPr>
          <w:p w:rsidR="00513F87" w:rsidRPr="00EC1B31" w:rsidRDefault="00513F87" w:rsidP="000B6E94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53" w:type="pct"/>
            <w:vAlign w:val="center"/>
          </w:tcPr>
          <w:p w:rsidR="00513F87" w:rsidRPr="00EC1B31" w:rsidRDefault="00513F87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77" w:type="pct"/>
          </w:tcPr>
          <w:p w:rsidR="00513F87" w:rsidRDefault="00513F8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Thảo luận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và kết luận</w:t>
            </w:r>
          </w:p>
          <w:p w:rsidR="00513F87" w:rsidRDefault="00513F8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513F87" w:rsidRDefault="00513F8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Điều hành: </w:t>
            </w:r>
            <w:r>
              <w:rPr>
                <w:rFonts w:ascii="Times New Roman" w:hAnsi="Times New Roman" w:cs="Times New Roman"/>
                <w:sz w:val="26"/>
                <w:szCs w:val="32"/>
              </w:rPr>
              <w:t>GS.TS. Nguyễn Lộc</w:t>
            </w:r>
          </w:p>
          <w:p w:rsidR="00513F87" w:rsidRPr="00EC1B31" w:rsidRDefault="00513F87" w:rsidP="008C7F4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39" w:type="pct"/>
          </w:tcPr>
          <w:p w:rsidR="008C7F47" w:rsidRPr="00513F87" w:rsidRDefault="008C7F47" w:rsidP="008C7F4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513F87">
              <w:rPr>
                <w:rFonts w:ascii="Times New Roman" w:hAnsi="Times New Roman" w:cs="Times New Roman"/>
                <w:sz w:val="26"/>
                <w:szCs w:val="32"/>
              </w:rPr>
              <w:t>Ông Deren Temel, quản lý, Trung tâm SEMEO</w:t>
            </w:r>
          </w:p>
          <w:p w:rsidR="008C7F47" w:rsidRPr="00513F87" w:rsidRDefault="008C7F47" w:rsidP="008C7F4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513F87">
              <w:rPr>
                <w:rFonts w:ascii="Times New Roman" w:hAnsi="Times New Roman" w:cs="Times New Roman"/>
                <w:sz w:val="26"/>
                <w:szCs w:val="32"/>
              </w:rPr>
              <w:t>+ TS. Nguyễn Thị Thanh Phượng, giám đốc quốc gia trường đại học ASU, Hoa Kỳ</w:t>
            </w:r>
          </w:p>
          <w:p w:rsidR="00513F87" w:rsidRPr="00EC1B31" w:rsidRDefault="00513F87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</w:tbl>
    <w:p w:rsidR="000B35E6" w:rsidRDefault="000B35E6">
      <w:r>
        <w:br w:type="page"/>
      </w:r>
    </w:p>
    <w:tbl>
      <w:tblPr>
        <w:tblStyle w:val="TableGrid"/>
        <w:tblW w:w="5163" w:type="pct"/>
        <w:tblLayout w:type="fixed"/>
        <w:tblLook w:val="04A0" w:firstRow="1" w:lastRow="0" w:firstColumn="1" w:lastColumn="0" w:noHBand="0" w:noVBand="1"/>
      </w:tblPr>
      <w:tblGrid>
        <w:gridCol w:w="977"/>
        <w:gridCol w:w="140"/>
        <w:gridCol w:w="686"/>
        <w:gridCol w:w="131"/>
        <w:gridCol w:w="16"/>
        <w:gridCol w:w="4258"/>
        <w:gridCol w:w="3680"/>
      </w:tblGrid>
      <w:tr w:rsidR="00EB5C5B" w:rsidRPr="00EC1B31" w:rsidTr="00600F47">
        <w:tc>
          <w:tcPr>
            <w:tcW w:w="565" w:type="pct"/>
            <w:gridSpan w:val="2"/>
          </w:tcPr>
          <w:p w:rsidR="00EB5C5B" w:rsidRPr="00F55EAC" w:rsidRDefault="00EB5C5B" w:rsidP="00E23485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3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g00 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-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1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5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0</w:t>
            </w:r>
          </w:p>
        </w:tc>
        <w:tc>
          <w:tcPr>
            <w:tcW w:w="413" w:type="pct"/>
            <w:gridSpan w:val="2"/>
          </w:tcPr>
          <w:p w:rsidR="00EB5C5B" w:rsidRPr="00F55EAC" w:rsidRDefault="00EB5C5B" w:rsidP="000B7444">
            <w:pPr>
              <w:jc w:val="center"/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>120</w:t>
            </w:r>
            <w:r w:rsidRPr="00F55EAC">
              <w:rPr>
                <w:rFonts w:ascii="Times New Roman" w:hAnsi="Times New Roman" w:cs="Times New Roman"/>
                <w:sz w:val="26"/>
                <w:szCs w:val="32"/>
                <w:highlight w:val="yellow"/>
              </w:rPr>
              <w:t xml:space="preserve"> phút</w:t>
            </w:r>
          </w:p>
        </w:tc>
        <w:tc>
          <w:tcPr>
            <w:tcW w:w="2160" w:type="pct"/>
            <w:gridSpan w:val="2"/>
          </w:tcPr>
          <w:p w:rsidR="00EB5C5B" w:rsidRDefault="00EB5C5B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2</w:t>
            </w:r>
          </w:p>
          <w:p w:rsidR="00EB5C5B" w:rsidRDefault="00EB5C5B" w:rsidP="000B35E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CÔNG NGHỆ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PHÁT TRIỂN NHÀ TRƯỜNG THÔNG MINH</w:t>
            </w:r>
          </w:p>
          <w:p w:rsidR="00EB5C5B" w:rsidRDefault="00EB5C5B" w:rsidP="000B35E6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EB5C5B" w:rsidRDefault="00EB5C5B" w:rsidP="000B35E6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Điều hành: GS.TS.</w:t>
            </w:r>
            <w:r w:rsidRPr="006573E9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Hay</w:t>
            </w:r>
          </w:p>
          <w:p w:rsidR="00EB5C5B" w:rsidRPr="001360A5" w:rsidRDefault="00EB5C5B" w:rsidP="000B35E6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1360A5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Địa điểm: </w:t>
            </w:r>
            <w:r w:rsidRPr="001360A5">
              <w:rPr>
                <w:rFonts w:ascii="Times New Roman" w:hAnsi="Times New Roman" w:cs="Times New Roman"/>
                <w:sz w:val="26"/>
                <w:szCs w:val="28"/>
              </w:rPr>
              <w:t>Phòng Hội thảo số 2</w:t>
            </w:r>
          </w:p>
          <w:p w:rsidR="00EB5C5B" w:rsidRPr="00EC1B31" w:rsidRDefault="00EB5C5B" w:rsidP="00F55EAC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EB5C5B" w:rsidRDefault="00EB5C5B" w:rsidP="0072664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</w:tr>
      <w:tr w:rsidR="00EB5C5B" w:rsidRPr="00EC1B31" w:rsidTr="00600F47">
        <w:tc>
          <w:tcPr>
            <w:tcW w:w="565" w:type="pct"/>
            <w:gridSpan w:val="2"/>
            <w:vMerge w:val="restart"/>
          </w:tcPr>
          <w:p w:rsidR="00EB5C5B" w:rsidRDefault="00EB5C5B" w:rsidP="006573E9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EB5C5B" w:rsidRPr="006573E9" w:rsidRDefault="00EB5C5B" w:rsidP="006573E9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EB5C5B" w:rsidRPr="00EC1B31" w:rsidRDefault="00EB5C5B" w:rsidP="00726646">
            <w:pPr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13" w:type="pct"/>
            <w:gridSpan w:val="2"/>
            <w:vAlign w:val="center"/>
          </w:tcPr>
          <w:p w:rsidR="00EB5C5B" w:rsidRPr="00EC1B31" w:rsidRDefault="00EB5C5B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60" w:type="pct"/>
            <w:gridSpan w:val="2"/>
          </w:tcPr>
          <w:p w:rsidR="00EB5C5B" w:rsidRDefault="00EB5C5B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EB5C5B" w:rsidRPr="00EC1B31" w:rsidRDefault="00EB5C5B" w:rsidP="00513F8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Vai trò của t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ự động hóa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trong 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phát triển Nhà trường thông minh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với</w:t>
            </w:r>
            <w:r w:rsidRPr="00DB48B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bối cành Cách mạng Công nghiệp 4.0: thời cơ và thách thức</w:t>
            </w:r>
          </w:p>
        </w:tc>
        <w:tc>
          <w:tcPr>
            <w:tcW w:w="1862" w:type="pct"/>
          </w:tcPr>
          <w:p w:rsidR="00EB5C5B" w:rsidRDefault="00EB5C5B" w:rsidP="00EB5C5B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2.1:</w:t>
            </w:r>
          </w:p>
          <w:p w:rsidR="00EB5C5B" w:rsidRPr="006573E9" w:rsidRDefault="00EB5C5B" w:rsidP="00EB5C5B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GS. TS.</w:t>
            </w:r>
            <w:r w:rsidRPr="006573E9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Nguyễn Hay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, Hiệu trưởng trường đại học Nông Lâm TP. Hồ Chí Minh</w:t>
            </w:r>
          </w:p>
          <w:p w:rsidR="00EB5C5B" w:rsidRDefault="00EB5C5B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B5C5B" w:rsidRPr="00EC1B31" w:rsidTr="00600F47">
        <w:tc>
          <w:tcPr>
            <w:tcW w:w="565" w:type="pct"/>
            <w:gridSpan w:val="2"/>
            <w:vMerge/>
          </w:tcPr>
          <w:p w:rsidR="00EB5C5B" w:rsidRPr="00EC1B31" w:rsidRDefault="00EB5C5B" w:rsidP="009D2547">
            <w:pPr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13" w:type="pct"/>
            <w:gridSpan w:val="2"/>
            <w:vAlign w:val="center"/>
          </w:tcPr>
          <w:p w:rsidR="00EB5C5B" w:rsidRPr="00EC1B31" w:rsidRDefault="00EB5C5B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60" w:type="pct"/>
            <w:gridSpan w:val="2"/>
          </w:tcPr>
          <w:p w:rsidR="00EB5C5B" w:rsidRDefault="00EB5C5B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EB5C5B" w:rsidRPr="00194167" w:rsidRDefault="00EB5C5B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pháp an ninh mạng cho hệ thống thông tin trong Nhà trường thông minh tại Việt Nam</w:t>
            </w:r>
          </w:p>
          <w:p w:rsidR="00EB5C5B" w:rsidRPr="00EC1B31" w:rsidRDefault="00EB5C5B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EB5C5B" w:rsidRDefault="00EB5C5B" w:rsidP="00EB5C5B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2.2:</w:t>
            </w:r>
          </w:p>
          <w:p w:rsidR="00EB5C5B" w:rsidRDefault="00EB5C5B" w:rsidP="00EB5C5B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Đại diện tập đoàn SAMSUNG</w:t>
            </w:r>
          </w:p>
          <w:p w:rsidR="00EB5C5B" w:rsidRDefault="00EB5C5B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EB5C5B" w:rsidRPr="00EC1B31" w:rsidTr="00600F47">
        <w:tc>
          <w:tcPr>
            <w:tcW w:w="565" w:type="pct"/>
            <w:gridSpan w:val="2"/>
            <w:vMerge/>
          </w:tcPr>
          <w:p w:rsidR="00EB5C5B" w:rsidRPr="00EC1B31" w:rsidRDefault="00EB5C5B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13" w:type="pct"/>
            <w:gridSpan w:val="2"/>
            <w:vAlign w:val="center"/>
          </w:tcPr>
          <w:p w:rsidR="00EB5C5B" w:rsidRPr="00EC1B31" w:rsidRDefault="00EB5C5B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60" w:type="pct"/>
            <w:gridSpan w:val="2"/>
          </w:tcPr>
          <w:p w:rsidR="00EB5C5B" w:rsidRDefault="00EB5C5B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EB5C5B" w:rsidRPr="00194167" w:rsidRDefault="00EB5C5B" w:rsidP="00F55EAC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cơ sở hạ tầng để phát triển Nhà trường thông minh </w:t>
            </w:r>
          </w:p>
          <w:p w:rsidR="00EB5C5B" w:rsidRPr="00EC1B31" w:rsidRDefault="00EB5C5B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034185" w:rsidRDefault="00034185" w:rsidP="00034185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Báo cáo viên 2.3:</w:t>
            </w:r>
          </w:p>
          <w:p w:rsidR="00EB5C5B" w:rsidRDefault="00034185" w:rsidP="00034185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Ông Jemery Long, Giám đốc trọng diểm KONE Việt Nam, thuộc  tập đoàn 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K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ONE Phần Lan</w:t>
            </w:r>
          </w:p>
        </w:tc>
      </w:tr>
      <w:tr w:rsidR="00EB5C5B" w:rsidRPr="00EC1B31" w:rsidTr="00600F47">
        <w:tc>
          <w:tcPr>
            <w:tcW w:w="565" w:type="pct"/>
            <w:gridSpan w:val="2"/>
            <w:vMerge/>
          </w:tcPr>
          <w:p w:rsidR="00EB5C5B" w:rsidRPr="00EC1B31" w:rsidRDefault="00EB5C5B" w:rsidP="00860A4F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13" w:type="pct"/>
            <w:gridSpan w:val="2"/>
            <w:vAlign w:val="center"/>
          </w:tcPr>
          <w:p w:rsidR="00EB5C5B" w:rsidRPr="00EC1B31" w:rsidRDefault="00EB5C5B" w:rsidP="00513F8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60" w:type="pct"/>
            <w:gridSpan w:val="2"/>
          </w:tcPr>
          <w:p w:rsidR="00EB5C5B" w:rsidRDefault="00EB5C5B" w:rsidP="0049181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Tham gia đối thoại và trả lời các câu hỏi</w:t>
            </w:r>
          </w:p>
          <w:p w:rsidR="00EB5C5B" w:rsidRDefault="00EB5C5B" w:rsidP="005B0992">
            <w:pPr>
              <w:rPr>
                <w:rFonts w:ascii="Helvetica" w:hAnsi="Helvetica" w:cs="Helvetica"/>
                <w:b/>
                <w:bCs/>
                <w:i/>
                <w:iCs/>
                <w:color w:val="404040"/>
                <w:shd w:val="clear" w:color="auto" w:fill="F7F7F7"/>
              </w:rPr>
            </w:pPr>
          </w:p>
          <w:p w:rsidR="00EB5C5B" w:rsidRPr="00EC1B31" w:rsidRDefault="00EB5C5B" w:rsidP="00034185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404040"/>
                <w:shd w:val="clear" w:color="auto" w:fill="F7F7F7"/>
              </w:rPr>
              <w:t> </w:t>
            </w:r>
          </w:p>
        </w:tc>
        <w:tc>
          <w:tcPr>
            <w:tcW w:w="1862" w:type="pct"/>
          </w:tcPr>
          <w:p w:rsidR="00034185" w:rsidRDefault="00034185" w:rsidP="00034185">
            <w:pPr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>Điều hành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GS.TS.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 Nguyễn Hay</w:t>
            </w:r>
          </w:p>
          <w:p w:rsidR="00EB5C5B" w:rsidRDefault="00EB5C5B" w:rsidP="0049181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034185" w:rsidRDefault="00034185" w:rsidP="00034185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F664A5">
              <w:rPr>
                <w:rFonts w:ascii="Times New Roman" w:hAnsi="Times New Roman" w:cs="Times New Roman"/>
                <w:b/>
                <w:sz w:val="26"/>
                <w:szCs w:val="28"/>
              </w:rPr>
              <w:t>Các diễn giả quốc tế tham gia trả lời các câu hỏi</w:t>
            </w:r>
          </w:p>
          <w:p w:rsidR="00034185" w:rsidRPr="006A14E7" w:rsidRDefault="00034185" w:rsidP="00034185">
            <w:pPr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</w:p>
          <w:p w:rsidR="00034185" w:rsidRPr="006A14E7" w:rsidRDefault="00034185" w:rsidP="00034185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+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 </w:t>
            </w: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Đại diện trường đại học Công nghệ Đài Loan</w:t>
            </w:r>
          </w:p>
          <w:p w:rsidR="00034185" w:rsidRPr="006A14E7" w:rsidRDefault="00034185" w:rsidP="00034185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+ Đại diện trường đại học ASU</w:t>
            </w:r>
          </w:p>
          <w:p w:rsidR="00034185" w:rsidRDefault="00034185" w:rsidP="0049181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</w:tr>
      <w:tr w:rsidR="00034185" w:rsidRPr="00EC1B31" w:rsidTr="00600F47">
        <w:tc>
          <w:tcPr>
            <w:tcW w:w="565" w:type="pct"/>
            <w:gridSpan w:val="2"/>
            <w:vMerge w:val="restart"/>
          </w:tcPr>
          <w:p w:rsidR="00034185" w:rsidRDefault="00707A42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br w:type="page"/>
            </w:r>
            <w:r w:rsidR="00034185"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1</w:t>
            </w:r>
            <w:r w:rsidR="00034185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3g00 - 15g0</w:t>
            </w:r>
            <w:r w:rsidR="00034185"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0</w:t>
            </w:r>
          </w:p>
          <w:p w:rsidR="00034185" w:rsidRDefault="00034185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034185" w:rsidRPr="00840DFD" w:rsidRDefault="00034185" w:rsidP="00707A42">
            <w:pP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  <w:tc>
          <w:tcPr>
            <w:tcW w:w="421" w:type="pct"/>
            <w:gridSpan w:val="3"/>
          </w:tcPr>
          <w:p w:rsidR="00034185" w:rsidRPr="00840DFD" w:rsidRDefault="00034185" w:rsidP="00DA6F15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12</w:t>
            </w:r>
            <w:r w:rsidRPr="00840DFD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0 phút</w:t>
            </w:r>
          </w:p>
        </w:tc>
        <w:tc>
          <w:tcPr>
            <w:tcW w:w="2152" w:type="pct"/>
          </w:tcPr>
          <w:p w:rsidR="00034185" w:rsidRDefault="00034185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TIỂU BAN 3</w:t>
            </w:r>
          </w:p>
          <w:p w:rsidR="00034185" w:rsidRDefault="00034185" w:rsidP="001360A5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ỨNG DỤNG CÔNG NGHỆ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ĐỂ 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PHÁT TRIỂN</w:t>
            </w:r>
            <w:r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 xml:space="preserve"> NĂNG LỰC CHO NGƯỜI HỌC TRONG </w:t>
            </w:r>
            <w:r w:rsidRPr="00F55EAC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NHÀ TRƯỜNG THÔNG MINH</w:t>
            </w:r>
          </w:p>
          <w:p w:rsidR="00034185" w:rsidRDefault="00034185" w:rsidP="001360A5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</w:p>
          <w:p w:rsidR="00034185" w:rsidRPr="00EC1B31" w:rsidRDefault="00034185" w:rsidP="00034185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034185" w:rsidRDefault="00034185" w:rsidP="00034185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Điều hành: 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PGS.TS.</w:t>
            </w:r>
            <w:r w:rsidRPr="0081706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Trần Khánh Đức</w:t>
            </w:r>
          </w:p>
          <w:p w:rsidR="00034185" w:rsidRPr="001360A5" w:rsidRDefault="00034185" w:rsidP="00034185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 w:rsidRPr="001360A5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Địa điểm: </w:t>
            </w:r>
            <w:r w:rsidRPr="001360A5">
              <w:rPr>
                <w:rFonts w:ascii="Times New Roman" w:hAnsi="Times New Roman" w:cs="Times New Roman"/>
                <w:sz w:val="26"/>
                <w:szCs w:val="32"/>
              </w:rPr>
              <w:t>Phòng Hội thảo số 3</w:t>
            </w:r>
          </w:p>
          <w:p w:rsidR="00034185" w:rsidRDefault="00034185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</w:tr>
      <w:tr w:rsidR="00034185" w:rsidRPr="00EC1B31" w:rsidTr="00600F47">
        <w:tc>
          <w:tcPr>
            <w:tcW w:w="565" w:type="pct"/>
            <w:gridSpan w:val="2"/>
            <w:vMerge/>
          </w:tcPr>
          <w:p w:rsidR="00034185" w:rsidRPr="00817067" w:rsidRDefault="00034185" w:rsidP="00860A4F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421" w:type="pct"/>
            <w:gridSpan w:val="3"/>
          </w:tcPr>
          <w:p w:rsidR="00034185" w:rsidRPr="00EC1B31" w:rsidRDefault="00034185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52" w:type="pct"/>
          </w:tcPr>
          <w:p w:rsidR="00034185" w:rsidRDefault="00034185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034185" w:rsidRPr="007446E3" w:rsidRDefault="00034185" w:rsidP="00FB715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Đổi mới phương pháp đào tạo trong Nhà trường thông minh</w:t>
            </w:r>
          </w:p>
          <w:p w:rsidR="00034185" w:rsidRPr="00EC1B31" w:rsidRDefault="00034185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7C42A1" w:rsidRPr="007C42A1" w:rsidRDefault="007C42A1" w:rsidP="007C42A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7C42A1">
              <w:rPr>
                <w:rFonts w:ascii="Times New Roman" w:hAnsi="Times New Roman" w:cs="Times New Roman"/>
                <w:sz w:val="26"/>
                <w:szCs w:val="32"/>
              </w:rPr>
              <w:t xml:space="preserve">Báo cáo viên 3.1: </w:t>
            </w:r>
          </w:p>
          <w:p w:rsidR="007C42A1" w:rsidRPr="007C42A1" w:rsidRDefault="007C42A1" w:rsidP="007C42A1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 w:rsidRPr="007C42A1">
              <w:rPr>
                <w:rFonts w:ascii="Times New Roman" w:hAnsi="Times New Roman" w:cs="Times New Roman"/>
                <w:sz w:val="26"/>
                <w:szCs w:val="32"/>
              </w:rPr>
              <w:t>PGS. TS. Trần Khánh Đức, Giảng viên cao cấp Đại học Bách Khoa Hà Nội</w:t>
            </w:r>
          </w:p>
          <w:p w:rsidR="00034185" w:rsidRDefault="00034185" w:rsidP="006573E9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</w:tr>
      <w:tr w:rsidR="00034185" w:rsidRPr="00EC1B31" w:rsidTr="00600F47">
        <w:tc>
          <w:tcPr>
            <w:tcW w:w="565" w:type="pct"/>
            <w:gridSpan w:val="2"/>
            <w:vMerge/>
          </w:tcPr>
          <w:p w:rsidR="00034185" w:rsidRPr="006A14E7" w:rsidRDefault="00034185" w:rsidP="006A14E7">
            <w:pPr>
              <w:rPr>
                <w:rFonts w:ascii="Times New Roman" w:hAnsi="Times New Roman" w:cs="Times New Roman"/>
                <w:b/>
                <w:color w:val="5B9BD5" w:themeColor="accent1"/>
                <w:sz w:val="26"/>
                <w:szCs w:val="32"/>
              </w:rPr>
            </w:pPr>
          </w:p>
        </w:tc>
        <w:tc>
          <w:tcPr>
            <w:tcW w:w="421" w:type="pct"/>
            <w:gridSpan w:val="3"/>
          </w:tcPr>
          <w:p w:rsidR="00034185" w:rsidRPr="00EC1B31" w:rsidRDefault="00034185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52" w:type="pct"/>
          </w:tcPr>
          <w:p w:rsidR="00034185" w:rsidRDefault="00034185" w:rsidP="00FB7158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034185" w:rsidRDefault="00034185" w:rsidP="00FB7158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19416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Giải pháp ứng dụng công nghệ mới trong việc xây dựng trường học thông minh </w:t>
            </w:r>
          </w:p>
          <w:p w:rsidR="00034185" w:rsidRPr="00EC1B31" w:rsidRDefault="00034185" w:rsidP="00BE4C32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7C42A1" w:rsidRPr="007C42A1" w:rsidRDefault="007C42A1" w:rsidP="007C42A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r w:rsidRPr="007C42A1">
              <w:rPr>
                <w:rFonts w:ascii="Times New Roman" w:hAnsi="Times New Roman" w:cs="Times New Roman"/>
                <w:sz w:val="26"/>
                <w:szCs w:val="32"/>
              </w:rPr>
              <w:t xml:space="preserve">Báo cáo viên 3.2: </w:t>
            </w:r>
          </w:p>
          <w:p w:rsidR="007C42A1" w:rsidRPr="007C42A1" w:rsidRDefault="007C42A1" w:rsidP="007C42A1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 w:rsidRPr="007C42A1">
              <w:rPr>
                <w:rFonts w:ascii="Times New Roman" w:hAnsi="Times New Roman" w:cs="Times New Roman"/>
                <w:sz w:val="26"/>
                <w:szCs w:val="32"/>
              </w:rPr>
              <w:t>TS. Jolanda G. Tromp, Giám đốc Trung tâm mô phỏng Trường Đại học Duy Tân</w:t>
            </w:r>
          </w:p>
          <w:p w:rsidR="00034185" w:rsidRPr="007C42A1" w:rsidRDefault="00034185" w:rsidP="00FB7158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034185" w:rsidRPr="00EC1B31" w:rsidTr="00600F47">
        <w:tc>
          <w:tcPr>
            <w:tcW w:w="565" w:type="pct"/>
            <w:gridSpan w:val="2"/>
            <w:vMerge/>
          </w:tcPr>
          <w:p w:rsidR="00034185" w:rsidRPr="00EC1B31" w:rsidRDefault="00034185" w:rsidP="00B84F9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21" w:type="pct"/>
            <w:gridSpan w:val="3"/>
          </w:tcPr>
          <w:p w:rsidR="00034185" w:rsidRPr="00EC1B31" w:rsidRDefault="00034185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15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</w:t>
            </w:r>
          </w:p>
        </w:tc>
        <w:tc>
          <w:tcPr>
            <w:tcW w:w="2152" w:type="pct"/>
          </w:tcPr>
          <w:p w:rsidR="00034185" w:rsidRDefault="00034185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Mục tiêu</w:t>
            </w:r>
          </w:p>
          <w:p w:rsidR="00824B03" w:rsidRPr="006A14E7" w:rsidRDefault="00824B03" w:rsidP="00824B03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pháp an toàn dữ liệu cho Nhà trường thông minh</w:t>
            </w:r>
          </w:p>
          <w:p w:rsidR="00034185" w:rsidRPr="00EC1B31" w:rsidRDefault="00034185" w:rsidP="00E21AB0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7C42A1" w:rsidRDefault="007C42A1" w:rsidP="007C42A1">
            <w:pPr>
              <w:rPr>
                <w:rFonts w:ascii="Times New Roman" w:hAnsi="Times New Roman" w:cs="Times New Roman"/>
                <w:sz w:val="26"/>
                <w:szCs w:val="32"/>
              </w:rPr>
            </w:pPr>
            <w:r w:rsidRPr="007C42A1">
              <w:rPr>
                <w:rFonts w:ascii="Times New Roman" w:hAnsi="Times New Roman" w:cs="Times New Roman"/>
                <w:sz w:val="26"/>
                <w:szCs w:val="32"/>
              </w:rPr>
              <w:t xml:space="preserve">Báo cáo viên 3.3: </w:t>
            </w:r>
          </w:p>
          <w:p w:rsidR="00824B03" w:rsidRDefault="00824B03" w:rsidP="00824B03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Ông Samuel Harris, Giám đốc điều hành Amazon webservice</w:t>
            </w:r>
          </w:p>
          <w:p w:rsidR="007C42A1" w:rsidRPr="007C42A1" w:rsidRDefault="007C42A1" w:rsidP="007C42A1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  <w:bookmarkStart w:id="0" w:name="_GoBack"/>
            <w:bookmarkEnd w:id="0"/>
          </w:p>
          <w:p w:rsidR="00034185" w:rsidRPr="007C42A1" w:rsidRDefault="00034185" w:rsidP="00B84F97">
            <w:pPr>
              <w:jc w:val="both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</w:tr>
      <w:tr w:rsidR="00034185" w:rsidRPr="00600F47" w:rsidTr="00600F47">
        <w:tc>
          <w:tcPr>
            <w:tcW w:w="565" w:type="pct"/>
            <w:gridSpan w:val="2"/>
          </w:tcPr>
          <w:p w:rsidR="00034185" w:rsidRPr="00EC1B31" w:rsidRDefault="00034185" w:rsidP="00E04DAA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421" w:type="pct"/>
            <w:gridSpan w:val="3"/>
          </w:tcPr>
          <w:p w:rsidR="00034185" w:rsidRPr="00EC1B31" w:rsidRDefault="00034185" w:rsidP="00FD2765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75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 xml:space="preserve"> phút </w:t>
            </w:r>
          </w:p>
        </w:tc>
        <w:tc>
          <w:tcPr>
            <w:tcW w:w="2152" w:type="pct"/>
          </w:tcPr>
          <w:p w:rsidR="00034185" w:rsidRDefault="00034185" w:rsidP="0049181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034185" w:rsidRDefault="00034185" w:rsidP="0049181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Tham gia đối thoại và trả lời các câu hỏi</w:t>
            </w:r>
          </w:p>
          <w:p w:rsidR="00034185" w:rsidRDefault="00034185" w:rsidP="00FC292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034185" w:rsidRPr="00EC1B31" w:rsidRDefault="00034185" w:rsidP="007C42A1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7C42A1" w:rsidRPr="008C7F47" w:rsidRDefault="007C42A1" w:rsidP="007C42A1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8C7F47">
              <w:rPr>
                <w:rFonts w:ascii="Times New Roman" w:hAnsi="Times New Roman" w:cs="Times New Roman"/>
                <w:b/>
                <w:sz w:val="26"/>
                <w:szCs w:val="28"/>
              </w:rPr>
              <w:t xml:space="preserve">Điều hành: </w:t>
            </w:r>
          </w:p>
          <w:p w:rsidR="007C42A1" w:rsidRPr="008C7F47" w:rsidRDefault="007C42A1" w:rsidP="007C42A1">
            <w:pPr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8C7F47">
              <w:rPr>
                <w:rFonts w:ascii="Times New Roman" w:hAnsi="Times New Roman" w:cs="Times New Roman"/>
                <w:b/>
                <w:sz w:val="26"/>
                <w:szCs w:val="28"/>
              </w:rPr>
              <w:t>PGS.TS.Trần Khánh Đức</w:t>
            </w:r>
          </w:p>
          <w:p w:rsidR="007C42A1" w:rsidRPr="00600F47" w:rsidRDefault="00600F47" w:rsidP="007C42A1">
            <w:pPr>
              <w:jc w:val="both"/>
              <w:rPr>
                <w:rFonts w:ascii="Helvetica" w:hAnsi="Helvetica" w:cs="Helvetica"/>
                <w:bCs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</w:pPr>
            <w:r>
              <w:rPr>
                <w:rFonts w:ascii="Helvetica" w:hAnsi="Helvetica" w:cs="Helvetica"/>
                <w:bCs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  <w:t xml:space="preserve">* </w:t>
            </w:r>
            <w:r w:rsidR="007C42A1" w:rsidRPr="00600F47">
              <w:rPr>
                <w:rFonts w:ascii="Helvetica" w:hAnsi="Helvetica" w:cs="Helvetica"/>
                <w:bCs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  <w:t>Các diễn giả quốc tế tham gia trả lời các câu hỏi</w:t>
            </w:r>
          </w:p>
          <w:p w:rsidR="007C42A1" w:rsidRPr="00600F47" w:rsidRDefault="007C42A1" w:rsidP="007C42A1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sz w:val="26"/>
                <w:szCs w:val="28"/>
              </w:rPr>
              <w:t xml:space="preserve">+ </w:t>
            </w: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Đại diện lãnh sự quán+ Đại học, Úc</w:t>
            </w:r>
          </w:p>
          <w:p w:rsidR="007C42A1" w:rsidRPr="00600F47" w:rsidRDefault="007C42A1" w:rsidP="007C42A1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+ Đại diện trường đại học ASU</w:t>
            </w:r>
          </w:p>
          <w:p w:rsidR="00034185" w:rsidRPr="00600F47" w:rsidRDefault="00034185" w:rsidP="0049181F">
            <w:pPr>
              <w:jc w:val="both"/>
              <w:rPr>
                <w:rFonts w:ascii="Times New Roman" w:hAnsi="Times New Roman" w:cs="Times New Roman"/>
                <w:color w:val="FF0000"/>
                <w:sz w:val="26"/>
                <w:szCs w:val="32"/>
              </w:rPr>
            </w:pPr>
          </w:p>
        </w:tc>
      </w:tr>
      <w:tr w:rsidR="00034185" w:rsidRPr="00E21AB0" w:rsidTr="00600F47">
        <w:tc>
          <w:tcPr>
            <w:tcW w:w="565" w:type="pct"/>
            <w:gridSpan w:val="2"/>
          </w:tcPr>
          <w:p w:rsidR="00034185" w:rsidRPr="00E21AB0" w:rsidRDefault="00034185" w:rsidP="00F174CB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15g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0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0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-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5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</w:t>
            </w:r>
          </w:p>
        </w:tc>
        <w:tc>
          <w:tcPr>
            <w:tcW w:w="421" w:type="pct"/>
            <w:gridSpan w:val="3"/>
          </w:tcPr>
          <w:p w:rsidR="00034185" w:rsidRPr="00E21AB0" w:rsidRDefault="00034185" w:rsidP="00537A5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15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phút</w:t>
            </w:r>
          </w:p>
        </w:tc>
        <w:tc>
          <w:tcPr>
            <w:tcW w:w="2152" w:type="pct"/>
          </w:tcPr>
          <w:p w:rsidR="00034185" w:rsidRPr="00E21AB0" w:rsidRDefault="00034185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Giải lao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ăn nhẹ</w:t>
            </w:r>
            <w:r w:rsidRPr="00E21AB0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– Tham quan triển lãm thiết bị </w:t>
            </w:r>
          </w:p>
          <w:p w:rsidR="00034185" w:rsidRPr="00E21AB0" w:rsidRDefault="00034185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  <w:tc>
          <w:tcPr>
            <w:tcW w:w="1862" w:type="pct"/>
          </w:tcPr>
          <w:p w:rsidR="00034185" w:rsidRPr="00E21AB0" w:rsidRDefault="00034185" w:rsidP="00884926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</w:tr>
      <w:tr w:rsidR="00034185" w:rsidRPr="00EC1B31" w:rsidTr="00600F47">
        <w:tc>
          <w:tcPr>
            <w:tcW w:w="3138" w:type="pct"/>
            <w:gridSpan w:val="6"/>
            <w:vAlign w:val="center"/>
          </w:tcPr>
          <w:p w:rsidR="00034185" w:rsidRDefault="00034185" w:rsidP="00600F47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  <w:t>PHIÊN TOÀN THỂ CHIỀU</w:t>
            </w:r>
          </w:p>
        </w:tc>
        <w:tc>
          <w:tcPr>
            <w:tcW w:w="1862" w:type="pct"/>
            <w:vAlign w:val="center"/>
          </w:tcPr>
          <w:p w:rsidR="00034185" w:rsidRPr="006A14E7" w:rsidRDefault="00034185" w:rsidP="00600F47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32"/>
                <w:highlight w:val="yellow"/>
              </w:rPr>
            </w:pPr>
          </w:p>
        </w:tc>
      </w:tr>
      <w:tr w:rsidR="00600F47" w:rsidRPr="00EC1B31" w:rsidTr="00600F47">
        <w:tc>
          <w:tcPr>
            <w:tcW w:w="494" w:type="pct"/>
          </w:tcPr>
          <w:p w:rsidR="00600F47" w:rsidRPr="006A14E7" w:rsidRDefault="00600F47" w:rsidP="00E0251E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5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15</w:t>
            </w:r>
            <w:r w:rsidRPr="006A14E7"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- 16g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15</w:t>
            </w:r>
          </w:p>
        </w:tc>
        <w:tc>
          <w:tcPr>
            <w:tcW w:w="418" w:type="pct"/>
            <w:gridSpan w:val="2"/>
          </w:tcPr>
          <w:p w:rsidR="00600F47" w:rsidRDefault="00600F47" w:rsidP="00600F47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2</w:t>
            </w:r>
            <w:r w:rsidRPr="00322B16">
              <w:rPr>
                <w:rFonts w:ascii="Times New Roman" w:hAnsi="Times New Roman" w:cs="Times New Roman"/>
                <w:sz w:val="26"/>
                <w:szCs w:val="32"/>
              </w:rPr>
              <w:t>0 phút</w:t>
            </w:r>
          </w:p>
          <w:p w:rsidR="00600F47" w:rsidRDefault="00600F47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</w:tc>
        <w:tc>
          <w:tcPr>
            <w:tcW w:w="2227" w:type="pct"/>
            <w:gridSpan w:val="3"/>
          </w:tcPr>
          <w:p w:rsidR="00600F47" w:rsidRDefault="00600F47" w:rsidP="00600F47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Báo cáo c</w:t>
            </w: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hiến lược và giải pháp phát triển 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Nhà </w:t>
            </w:r>
            <w:r w:rsidRPr="007446E3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trường thông minh tại Trường Cao đẳng Lý Tự Trọng Thành phố Hồ Chí Minh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 xml:space="preserve"> </w:t>
            </w:r>
          </w:p>
          <w:p w:rsidR="00600F47" w:rsidRDefault="00600F47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</w:tc>
        <w:tc>
          <w:tcPr>
            <w:tcW w:w="1862" w:type="pct"/>
          </w:tcPr>
          <w:p w:rsidR="00600F47" w:rsidRPr="008C7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8C7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– Nhà giáo ưu tú Phạm Hữu Lộc, Hiệu trưởng Trường Cao đẳng Lý Tự Trọng Thành phố Hồ Chí Minh</w:t>
            </w:r>
          </w:p>
          <w:p w:rsidR="00600F47" w:rsidRPr="007C42A1" w:rsidRDefault="00600F47" w:rsidP="007C42A1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034185" w:rsidRPr="00600F47" w:rsidTr="00600F47">
        <w:tc>
          <w:tcPr>
            <w:tcW w:w="494" w:type="pct"/>
          </w:tcPr>
          <w:p w:rsidR="00034185" w:rsidRPr="006A14E7" w:rsidRDefault="00034185" w:rsidP="00E0251E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418" w:type="pct"/>
            <w:gridSpan w:val="2"/>
          </w:tcPr>
          <w:p w:rsidR="00034185" w:rsidRDefault="00034185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034185" w:rsidRDefault="00034185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7C42A1" w:rsidRDefault="007C42A1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7C42A1" w:rsidRDefault="007C42A1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</w:p>
          <w:p w:rsidR="00034185" w:rsidRPr="00EC1B31" w:rsidRDefault="00034185" w:rsidP="00B67DEC">
            <w:pPr>
              <w:jc w:val="center"/>
              <w:rPr>
                <w:rFonts w:ascii="Times New Roman" w:hAnsi="Times New Roman" w:cs="Times New Roman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sz w:val="26"/>
                <w:szCs w:val="32"/>
              </w:rPr>
              <w:t>40 phút</w:t>
            </w:r>
          </w:p>
        </w:tc>
        <w:tc>
          <w:tcPr>
            <w:tcW w:w="2227" w:type="pct"/>
            <w:gridSpan w:val="3"/>
          </w:tcPr>
          <w:p w:rsidR="00034185" w:rsidRDefault="00034185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</w:t>
            </w:r>
            <w:r w:rsidR="007C42A1"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ọ</w:t>
            </w: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a đàm</w:t>
            </w:r>
          </w:p>
          <w:p w:rsidR="00034185" w:rsidRDefault="00034185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</w:p>
          <w:p w:rsidR="00034185" w:rsidRDefault="00034185" w:rsidP="006844CF">
            <w:pPr>
              <w:jc w:val="both"/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6"/>
                <w:szCs w:val="32"/>
              </w:rPr>
              <w:t>Tham gia đối thoại và trả lời các câu hỏi</w:t>
            </w:r>
          </w:p>
          <w:p w:rsidR="00034185" w:rsidRDefault="00034185" w:rsidP="00743B62">
            <w:pPr>
              <w:jc w:val="both"/>
              <w:rPr>
                <w:rFonts w:ascii="Helvetica" w:hAnsi="Helvetica" w:cs="Helvetica"/>
                <w:b/>
                <w:bCs/>
                <w:i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</w:pPr>
          </w:p>
          <w:p w:rsidR="00034185" w:rsidRDefault="00034185" w:rsidP="00324047">
            <w:pPr>
              <w:jc w:val="both"/>
              <w:rPr>
                <w:rFonts w:ascii="Helvetica" w:hAnsi="Helvetica" w:cs="Helvetica"/>
                <w:b/>
                <w:bCs/>
                <w:i/>
                <w:iCs/>
                <w:color w:val="404040"/>
                <w:shd w:val="clear" w:color="auto" w:fill="F7F7F7"/>
              </w:rPr>
            </w:pPr>
          </w:p>
          <w:p w:rsidR="00600F47" w:rsidRPr="001E7A43" w:rsidRDefault="00034185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324047">
              <w:rPr>
                <w:rFonts w:ascii="Helvetica" w:hAnsi="Helvetica" w:cs="Helvetica"/>
                <w:b/>
                <w:bCs/>
                <w:i/>
                <w:iCs/>
                <w:color w:val="404040"/>
                <w:sz w:val="24"/>
                <w:szCs w:val="24"/>
                <w:shd w:val="clear" w:color="auto" w:fill="F7F7F7"/>
              </w:rPr>
              <w:t> </w:t>
            </w:r>
            <w:r w:rsidR="00600F47" w:rsidRPr="001E7A43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Nhà giáo ưu tú Phạm Hữu Lộc – Hiệu trưởng trường Cao đẳng Lý Tự Trọng TP. Hồ Chí Minh</w:t>
            </w:r>
          </w:p>
          <w:p w:rsidR="00034185" w:rsidRPr="001E7A43" w:rsidRDefault="00034185" w:rsidP="00600F47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</w:p>
          <w:p w:rsidR="00034185" w:rsidRPr="006A14E7" w:rsidRDefault="00034185" w:rsidP="006A14E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</w:p>
          <w:p w:rsidR="00034185" w:rsidRPr="00EC1B31" w:rsidRDefault="00034185" w:rsidP="00E0251E">
            <w:pPr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600F47" w:rsidRPr="00600F47" w:rsidRDefault="00600F47" w:rsidP="00600F47">
            <w:pPr>
              <w:jc w:val="both"/>
              <w:rPr>
                <w:rFonts w:ascii="Helvetica" w:hAnsi="Helvetica" w:cs="Helvetica"/>
                <w:b/>
                <w:bCs/>
                <w:i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</w:pPr>
          </w:p>
          <w:p w:rsidR="00600F47" w:rsidRPr="00600F47" w:rsidRDefault="00600F47" w:rsidP="00600F47">
            <w:pPr>
              <w:jc w:val="both"/>
              <w:rPr>
                <w:rFonts w:ascii="Helvetica" w:hAnsi="Helvetica" w:cs="Helvetica"/>
                <w:b/>
                <w:bCs/>
                <w:i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</w:pPr>
            <w:r w:rsidRPr="00600F47">
              <w:rPr>
                <w:rFonts w:ascii="Helvetica" w:hAnsi="Helvetica" w:cs="Helvetica"/>
                <w:b/>
                <w:bCs/>
                <w:i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  <w:t>* Lãnh đạo các doanh nghiệp, chuyên gia nêu các vấn đề và tham gia trao đổi, đối thoại</w:t>
            </w:r>
          </w:p>
          <w:p w:rsidR="00600F47" w:rsidRPr="00600F47" w:rsidRDefault="00600F47" w:rsidP="00600F47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</w:p>
          <w:p w:rsidR="00600F47" w:rsidRP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  <w:highlight w:val="yellow"/>
              </w:rPr>
              <w:t xml:space="preserve"> </w:t>
            </w: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Ông Aru David – Tổng Giám đốc khu vực Mê Kong, tổ chức ASSIST</w:t>
            </w:r>
          </w:p>
          <w:p w:rsidR="00600F47" w:rsidRP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 Bà Lê Thị Trúc Đào - Giám đốc AFNOR Việt Nam </w:t>
            </w:r>
          </w:p>
          <w:p w:rsidR="00600F47" w:rsidRPr="00600F47" w:rsidRDefault="00600F47" w:rsidP="00600F47">
            <w:pPr>
              <w:jc w:val="both"/>
              <w:rPr>
                <w:rFonts w:ascii="Helvetica" w:hAnsi="Helvetica" w:cs="Helvetica"/>
                <w:b/>
                <w:bCs/>
                <w:i/>
                <w:iCs/>
                <w:color w:val="404040"/>
                <w:sz w:val="24"/>
                <w:szCs w:val="24"/>
                <w:shd w:val="clear" w:color="auto" w:fill="F7F7F7"/>
              </w:rPr>
            </w:pPr>
          </w:p>
          <w:p w:rsidR="00600F47" w:rsidRPr="00600F47" w:rsidRDefault="00600F47" w:rsidP="00600F47">
            <w:pPr>
              <w:jc w:val="both"/>
              <w:rPr>
                <w:rFonts w:ascii="Helvetica" w:hAnsi="Helvetica" w:cs="Helvetica"/>
                <w:b/>
                <w:bCs/>
                <w:i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</w:pPr>
            <w:r w:rsidRPr="00600F47">
              <w:rPr>
                <w:rFonts w:ascii="Helvetica" w:hAnsi="Helvetica" w:cs="Helvetica"/>
                <w:b/>
                <w:bCs/>
                <w:i/>
                <w:iCs/>
                <w:color w:val="404040"/>
                <w:sz w:val="24"/>
                <w:szCs w:val="24"/>
                <w:shd w:val="clear" w:color="auto" w:fill="F7F7F7"/>
              </w:rPr>
              <w:t>*</w:t>
            </w:r>
            <w:r w:rsidRPr="00600F47">
              <w:rPr>
                <w:rFonts w:ascii="Helvetica" w:hAnsi="Helvetica" w:cs="Helvetica"/>
                <w:b/>
                <w:bCs/>
                <w:i/>
                <w:iCs/>
                <w:color w:val="2F5496" w:themeColor="accent5" w:themeShade="BF"/>
                <w:sz w:val="24"/>
                <w:szCs w:val="24"/>
                <w:shd w:val="clear" w:color="auto" w:fill="F7F7F7"/>
              </w:rPr>
              <w:t>Các diễn giả tham gia trả lời các câu hỏi</w:t>
            </w:r>
          </w:p>
          <w:p w:rsidR="00600F47" w:rsidRPr="00600F47" w:rsidRDefault="00600F47" w:rsidP="00600F47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</w:p>
          <w:p w:rsidR="00600F47" w:rsidRPr="00600F47" w:rsidRDefault="00600F47" w:rsidP="00600F47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 Ông Jeff, </w:t>
            </w:r>
            <w:r w:rsidRPr="00600F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>Phó Hiệu trưởng trường Đại học Bang Arizona, Hoa Kỳ</w:t>
            </w:r>
          </w:p>
          <w:p w:rsidR="00600F47" w:rsidRP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lastRenderedPageBreak/>
              <w:t>- GS.TS. Nguyễn Hay – Hiệu trưởng trường Đại hoc Nông Lâm TP. Hồ Chí Minh</w:t>
            </w:r>
          </w:p>
          <w:p w:rsidR="00600F47" w:rsidRP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GS.TS. Nguyễn Lộc – Phó hiệu trưởng trường ĐH Nguyễn Tất Thành</w:t>
            </w:r>
          </w:p>
          <w:p w:rsidR="00034185" w:rsidRP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PGS.TS. Trần Khánh Đức – Trường Đại học Bách Khoa Hà Nội</w:t>
            </w:r>
          </w:p>
        </w:tc>
      </w:tr>
      <w:tr w:rsidR="00034185" w:rsidRPr="00600F47" w:rsidTr="00600F47">
        <w:tc>
          <w:tcPr>
            <w:tcW w:w="494" w:type="pct"/>
          </w:tcPr>
          <w:p w:rsidR="00034185" w:rsidRPr="00EC1B31" w:rsidRDefault="00034185" w:rsidP="00A4604D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 w:rsidRPr="00EC1B31">
              <w:rPr>
                <w:b/>
              </w:rPr>
              <w:lastRenderedPageBreak/>
              <w:br w:type="page"/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16g15 - 16g30</w:t>
            </w:r>
          </w:p>
        </w:tc>
        <w:tc>
          <w:tcPr>
            <w:tcW w:w="418" w:type="pct"/>
            <w:gridSpan w:val="2"/>
          </w:tcPr>
          <w:p w:rsidR="00034185" w:rsidRPr="00EC1B31" w:rsidRDefault="00034185" w:rsidP="00A4604D">
            <w:pPr>
              <w:jc w:val="center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15 </w:t>
            </w:r>
            <w:r w:rsidRPr="00EC1B31">
              <w:rPr>
                <w:rFonts w:ascii="Times New Roman" w:hAnsi="Times New Roman" w:cs="Times New Roman"/>
                <w:sz w:val="26"/>
                <w:szCs w:val="32"/>
              </w:rPr>
              <w:t>phút</w:t>
            </w:r>
          </w:p>
        </w:tc>
        <w:tc>
          <w:tcPr>
            <w:tcW w:w="2227" w:type="pct"/>
            <w:gridSpan w:val="3"/>
          </w:tcPr>
          <w:p w:rsidR="00034185" w:rsidRDefault="0003418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Tổng kết Hội nghị</w:t>
            </w:r>
          </w:p>
          <w:p w:rsidR="00600F47" w:rsidRDefault="00600F47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034185" w:rsidRDefault="0003418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Ban tổ chức trao quà và giấy chứng nhận cho báo cáo viên</w:t>
            </w:r>
          </w:p>
          <w:p w:rsidR="00600F47" w:rsidRDefault="00600F47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  <w:p w:rsidR="00034185" w:rsidRDefault="0003418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Bế mạc</w:t>
            </w:r>
          </w:p>
          <w:p w:rsidR="00034185" w:rsidRPr="00600F47" w:rsidRDefault="00034185" w:rsidP="00600F47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</w:p>
          <w:p w:rsidR="00034185" w:rsidRPr="00EC1B31" w:rsidRDefault="0003418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034185" w:rsidRPr="00600F47" w:rsidRDefault="00600F47" w:rsidP="00315DF6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 Nhà giáo ưu tú Phạm Hữu Lộc – Hiệu trưởng trường Cao đẳng Lý Tự Trọng TP. Hồ Chí Minh</w:t>
            </w:r>
          </w:p>
          <w:p w:rsidR="00600F47" w:rsidRPr="00600F47" w:rsidRDefault="00600F47" w:rsidP="00315DF6">
            <w:pPr>
              <w:jc w:val="both"/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</w:p>
          <w:p w:rsidR="00600F47" w:rsidRP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 xml:space="preserve">-Đại diện Sở Khoa học và Công nghệ </w:t>
            </w:r>
          </w:p>
          <w:p w:rsidR="00600F47" w:rsidRP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-Đại diện Đại học bang Arizona Hoa Kỳ</w:t>
            </w:r>
          </w:p>
          <w:p w:rsidR="00600F47" w:rsidRPr="00600F47" w:rsidRDefault="00600F47" w:rsidP="00600F47">
            <w:pPr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</w:pPr>
            <w:r w:rsidRPr="00600F47">
              <w:rPr>
                <w:rFonts w:ascii="Times New Roman" w:hAnsi="Times New Roman" w:cs="Times New Roman"/>
                <w:b/>
                <w:i/>
                <w:sz w:val="26"/>
                <w:szCs w:val="28"/>
              </w:rPr>
              <w:t>-Đại diện các nhà</w:t>
            </w:r>
            <w:r w:rsidRPr="00600F47">
              <w:rPr>
                <w:rFonts w:ascii="Times New Roman" w:hAnsi="Times New Roman" w:cs="Times New Roman"/>
                <w:b/>
                <w:i/>
                <w:sz w:val="26"/>
                <w:szCs w:val="32"/>
              </w:rPr>
              <w:t xml:space="preserve"> tài trợ (Samsung, ngân hàng OCB</w:t>
            </w:r>
          </w:p>
        </w:tc>
      </w:tr>
      <w:tr w:rsidR="00034185" w:rsidRPr="00EC1B31" w:rsidTr="00600F47">
        <w:tc>
          <w:tcPr>
            <w:tcW w:w="494" w:type="pct"/>
          </w:tcPr>
          <w:p w:rsidR="00034185" w:rsidRPr="00EC1B31" w:rsidRDefault="00034185" w:rsidP="00840DFD">
            <w:pPr>
              <w:jc w:val="center"/>
              <w:rPr>
                <w:b/>
              </w:rPr>
            </w:pP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7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g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 w:rsidRPr="00EC1B31">
              <w:rPr>
                <w:rFonts w:ascii="Times New Roman" w:hAnsi="Times New Roman" w:cs="Times New Roman"/>
                <w:b/>
                <w:sz w:val="26"/>
                <w:szCs w:val="32"/>
              </w:rPr>
              <w:t>0</w:t>
            </w: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-19g00</w:t>
            </w:r>
          </w:p>
        </w:tc>
        <w:tc>
          <w:tcPr>
            <w:tcW w:w="2645" w:type="pct"/>
            <w:gridSpan w:val="5"/>
          </w:tcPr>
          <w:p w:rsidR="00034185" w:rsidRDefault="00034185" w:rsidP="00315DF6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>GALA DINNER</w:t>
            </w:r>
          </w:p>
          <w:p w:rsidR="00034185" w:rsidRDefault="00034185" w:rsidP="006A621F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</w:p>
        </w:tc>
        <w:tc>
          <w:tcPr>
            <w:tcW w:w="1862" w:type="pct"/>
          </w:tcPr>
          <w:p w:rsidR="00034185" w:rsidRDefault="00600F47" w:rsidP="00600F47">
            <w:pPr>
              <w:jc w:val="both"/>
              <w:rPr>
                <w:rFonts w:ascii="Times New Roman" w:hAnsi="Times New Roman" w:cs="Times New Roman"/>
                <w:b/>
                <w:sz w:val="2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32"/>
              </w:rPr>
              <w:t xml:space="preserve">  Trường mời khách VIP</w:t>
            </w:r>
          </w:p>
        </w:tc>
      </w:tr>
    </w:tbl>
    <w:p w:rsidR="00041751" w:rsidRPr="00EC1B31" w:rsidRDefault="00041751" w:rsidP="00041751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sectPr w:rsidR="00041751" w:rsidRPr="00EC1B31" w:rsidSect="00315DF6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57E3B"/>
    <w:multiLevelType w:val="hybridMultilevel"/>
    <w:tmpl w:val="C6F2E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BD7E32"/>
    <w:multiLevelType w:val="hybridMultilevel"/>
    <w:tmpl w:val="408CC2C2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E15A52"/>
    <w:multiLevelType w:val="hybridMultilevel"/>
    <w:tmpl w:val="87A0A08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2E3D9A"/>
    <w:multiLevelType w:val="hybridMultilevel"/>
    <w:tmpl w:val="FCAC1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855191E"/>
    <w:multiLevelType w:val="hybridMultilevel"/>
    <w:tmpl w:val="4118CBEE"/>
    <w:lvl w:ilvl="0" w:tplc="5EFC681A">
      <w:start w:val="9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700328"/>
    <w:multiLevelType w:val="hybridMultilevel"/>
    <w:tmpl w:val="0A3841A8"/>
    <w:lvl w:ilvl="0" w:tplc="01EE883C">
      <w:start w:val="4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20"/>
    <w:rsid w:val="00005865"/>
    <w:rsid w:val="00007E2D"/>
    <w:rsid w:val="00034185"/>
    <w:rsid w:val="00041751"/>
    <w:rsid w:val="000820ED"/>
    <w:rsid w:val="00096EE9"/>
    <w:rsid w:val="000B35E6"/>
    <w:rsid w:val="000B6213"/>
    <w:rsid w:val="000B6E94"/>
    <w:rsid w:val="000B7444"/>
    <w:rsid w:val="000D13E9"/>
    <w:rsid w:val="000F38F8"/>
    <w:rsid w:val="00105982"/>
    <w:rsid w:val="00106878"/>
    <w:rsid w:val="00132BFC"/>
    <w:rsid w:val="001360A5"/>
    <w:rsid w:val="00142EDE"/>
    <w:rsid w:val="00176CC7"/>
    <w:rsid w:val="00194167"/>
    <w:rsid w:val="001A7B53"/>
    <w:rsid w:val="001B3460"/>
    <w:rsid w:val="001D6573"/>
    <w:rsid w:val="001E3BF2"/>
    <w:rsid w:val="001E7A43"/>
    <w:rsid w:val="001F3BAA"/>
    <w:rsid w:val="00204B1E"/>
    <w:rsid w:val="002057E7"/>
    <w:rsid w:val="00217A80"/>
    <w:rsid w:val="002220B4"/>
    <w:rsid w:val="00222E39"/>
    <w:rsid w:val="00223618"/>
    <w:rsid w:val="002808CE"/>
    <w:rsid w:val="00280BFE"/>
    <w:rsid w:val="00286DFE"/>
    <w:rsid w:val="002A5230"/>
    <w:rsid w:val="002A72C6"/>
    <w:rsid w:val="002B4CE3"/>
    <w:rsid w:val="002B7D75"/>
    <w:rsid w:val="002D20C7"/>
    <w:rsid w:val="00315CEB"/>
    <w:rsid w:val="00315DF6"/>
    <w:rsid w:val="00322B16"/>
    <w:rsid w:val="00324047"/>
    <w:rsid w:val="00325EB2"/>
    <w:rsid w:val="00326F54"/>
    <w:rsid w:val="00333A00"/>
    <w:rsid w:val="003407A1"/>
    <w:rsid w:val="00345B84"/>
    <w:rsid w:val="00360B7E"/>
    <w:rsid w:val="00364A04"/>
    <w:rsid w:val="00390FC1"/>
    <w:rsid w:val="00392300"/>
    <w:rsid w:val="003B3792"/>
    <w:rsid w:val="004062A8"/>
    <w:rsid w:val="004171EB"/>
    <w:rsid w:val="0042434A"/>
    <w:rsid w:val="004260E3"/>
    <w:rsid w:val="0045370A"/>
    <w:rsid w:val="00467299"/>
    <w:rsid w:val="0049181F"/>
    <w:rsid w:val="004A41B5"/>
    <w:rsid w:val="004B53C8"/>
    <w:rsid w:val="004E4647"/>
    <w:rsid w:val="004F64E6"/>
    <w:rsid w:val="00502CE9"/>
    <w:rsid w:val="00505EB8"/>
    <w:rsid w:val="00513F87"/>
    <w:rsid w:val="00527299"/>
    <w:rsid w:val="00537A54"/>
    <w:rsid w:val="00555E45"/>
    <w:rsid w:val="0056798D"/>
    <w:rsid w:val="00567A63"/>
    <w:rsid w:val="005776A3"/>
    <w:rsid w:val="00590C1B"/>
    <w:rsid w:val="005B0992"/>
    <w:rsid w:val="005B7EB7"/>
    <w:rsid w:val="005D77FB"/>
    <w:rsid w:val="005E566A"/>
    <w:rsid w:val="005E72A4"/>
    <w:rsid w:val="00600F47"/>
    <w:rsid w:val="006206AE"/>
    <w:rsid w:val="006250B1"/>
    <w:rsid w:val="00630F9A"/>
    <w:rsid w:val="006513EE"/>
    <w:rsid w:val="006573E9"/>
    <w:rsid w:val="006605B4"/>
    <w:rsid w:val="00681D11"/>
    <w:rsid w:val="006844CF"/>
    <w:rsid w:val="006859E8"/>
    <w:rsid w:val="006A14E7"/>
    <w:rsid w:val="006A621F"/>
    <w:rsid w:val="006C10F3"/>
    <w:rsid w:val="006C1185"/>
    <w:rsid w:val="006C6F71"/>
    <w:rsid w:val="006D6420"/>
    <w:rsid w:val="006E4358"/>
    <w:rsid w:val="006F0B64"/>
    <w:rsid w:val="00707A42"/>
    <w:rsid w:val="00716785"/>
    <w:rsid w:val="00726646"/>
    <w:rsid w:val="007375B0"/>
    <w:rsid w:val="00741361"/>
    <w:rsid w:val="00741D40"/>
    <w:rsid w:val="00743B62"/>
    <w:rsid w:val="007446E3"/>
    <w:rsid w:val="0079455E"/>
    <w:rsid w:val="0079458D"/>
    <w:rsid w:val="007945C8"/>
    <w:rsid w:val="00797169"/>
    <w:rsid w:val="007B4C2E"/>
    <w:rsid w:val="007C1593"/>
    <w:rsid w:val="007C42A1"/>
    <w:rsid w:val="0080725A"/>
    <w:rsid w:val="00817067"/>
    <w:rsid w:val="00824B03"/>
    <w:rsid w:val="008368F3"/>
    <w:rsid w:val="00840DFD"/>
    <w:rsid w:val="0084380F"/>
    <w:rsid w:val="0085143A"/>
    <w:rsid w:val="00853168"/>
    <w:rsid w:val="00884926"/>
    <w:rsid w:val="008C7F47"/>
    <w:rsid w:val="008D17C9"/>
    <w:rsid w:val="008D2DC5"/>
    <w:rsid w:val="008D54BF"/>
    <w:rsid w:val="00911D94"/>
    <w:rsid w:val="00911DAD"/>
    <w:rsid w:val="009227CF"/>
    <w:rsid w:val="00924F56"/>
    <w:rsid w:val="0094301B"/>
    <w:rsid w:val="009754B9"/>
    <w:rsid w:val="009A2250"/>
    <w:rsid w:val="009A3A95"/>
    <w:rsid w:val="009D0DE1"/>
    <w:rsid w:val="009D2547"/>
    <w:rsid w:val="009D4C67"/>
    <w:rsid w:val="009F6841"/>
    <w:rsid w:val="00A23DDE"/>
    <w:rsid w:val="00A30271"/>
    <w:rsid w:val="00A37BF4"/>
    <w:rsid w:val="00A409EC"/>
    <w:rsid w:val="00A4604D"/>
    <w:rsid w:val="00A47668"/>
    <w:rsid w:val="00A8136A"/>
    <w:rsid w:val="00AA144B"/>
    <w:rsid w:val="00AA2257"/>
    <w:rsid w:val="00AA5025"/>
    <w:rsid w:val="00AB17AF"/>
    <w:rsid w:val="00AB2407"/>
    <w:rsid w:val="00AB4F77"/>
    <w:rsid w:val="00AC73AF"/>
    <w:rsid w:val="00AC74B4"/>
    <w:rsid w:val="00AC7E29"/>
    <w:rsid w:val="00AF27FC"/>
    <w:rsid w:val="00AF4D37"/>
    <w:rsid w:val="00B23760"/>
    <w:rsid w:val="00B36292"/>
    <w:rsid w:val="00B42588"/>
    <w:rsid w:val="00B4343D"/>
    <w:rsid w:val="00B5470E"/>
    <w:rsid w:val="00B600EE"/>
    <w:rsid w:val="00B617D4"/>
    <w:rsid w:val="00B6420C"/>
    <w:rsid w:val="00B67DEC"/>
    <w:rsid w:val="00B97832"/>
    <w:rsid w:val="00BB398C"/>
    <w:rsid w:val="00BC186B"/>
    <w:rsid w:val="00BE08A3"/>
    <w:rsid w:val="00BE4C32"/>
    <w:rsid w:val="00BE4FA5"/>
    <w:rsid w:val="00BE5067"/>
    <w:rsid w:val="00BE7F9E"/>
    <w:rsid w:val="00C03834"/>
    <w:rsid w:val="00C14ECD"/>
    <w:rsid w:val="00C31644"/>
    <w:rsid w:val="00C423C8"/>
    <w:rsid w:val="00C43FA7"/>
    <w:rsid w:val="00C62219"/>
    <w:rsid w:val="00C707C3"/>
    <w:rsid w:val="00C7679C"/>
    <w:rsid w:val="00C770E5"/>
    <w:rsid w:val="00C92B97"/>
    <w:rsid w:val="00CB58CA"/>
    <w:rsid w:val="00CE18E7"/>
    <w:rsid w:val="00CE5D88"/>
    <w:rsid w:val="00CF05CB"/>
    <w:rsid w:val="00CF7448"/>
    <w:rsid w:val="00D0082A"/>
    <w:rsid w:val="00D03A3D"/>
    <w:rsid w:val="00D16D8F"/>
    <w:rsid w:val="00D271A9"/>
    <w:rsid w:val="00D52953"/>
    <w:rsid w:val="00DA22AD"/>
    <w:rsid w:val="00DA7C8D"/>
    <w:rsid w:val="00DB48B3"/>
    <w:rsid w:val="00DC5A98"/>
    <w:rsid w:val="00DD6792"/>
    <w:rsid w:val="00DF2C0D"/>
    <w:rsid w:val="00DF70FA"/>
    <w:rsid w:val="00DF798B"/>
    <w:rsid w:val="00E0251E"/>
    <w:rsid w:val="00E04DAA"/>
    <w:rsid w:val="00E1494A"/>
    <w:rsid w:val="00E21AB0"/>
    <w:rsid w:val="00E23485"/>
    <w:rsid w:val="00E24A25"/>
    <w:rsid w:val="00E77888"/>
    <w:rsid w:val="00E967FA"/>
    <w:rsid w:val="00EA44E7"/>
    <w:rsid w:val="00EB5C5B"/>
    <w:rsid w:val="00EC1B31"/>
    <w:rsid w:val="00ED3302"/>
    <w:rsid w:val="00EE1591"/>
    <w:rsid w:val="00EE6288"/>
    <w:rsid w:val="00EF20D5"/>
    <w:rsid w:val="00F131D3"/>
    <w:rsid w:val="00F14B9E"/>
    <w:rsid w:val="00F174CB"/>
    <w:rsid w:val="00F41EFE"/>
    <w:rsid w:val="00F55EAC"/>
    <w:rsid w:val="00F6070E"/>
    <w:rsid w:val="00F664A5"/>
    <w:rsid w:val="00F71EEE"/>
    <w:rsid w:val="00F87D3C"/>
    <w:rsid w:val="00FA2BBB"/>
    <w:rsid w:val="00FB7158"/>
    <w:rsid w:val="00FC2839"/>
    <w:rsid w:val="00FC292F"/>
    <w:rsid w:val="00FD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7AF"/>
    <w:rPr>
      <w:color w:val="0000FF"/>
      <w:u w:val="single"/>
    </w:rPr>
  </w:style>
  <w:style w:type="table" w:styleId="TableGrid">
    <w:name w:val="Table Grid"/>
    <w:basedOn w:val="TableNormal"/>
    <w:uiPriority w:val="39"/>
    <w:rsid w:val="00041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417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2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0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HP</cp:lastModifiedBy>
  <cp:revision>2</cp:revision>
  <cp:lastPrinted>2018-06-05T06:30:00Z</cp:lastPrinted>
  <dcterms:created xsi:type="dcterms:W3CDTF">2018-07-19T15:24:00Z</dcterms:created>
  <dcterms:modified xsi:type="dcterms:W3CDTF">2018-07-19T15:24:00Z</dcterms:modified>
</cp:coreProperties>
</file>